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EC" w:rsidRDefault="005B64DC" w:rsidP="00F421EC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1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на пед. совете</w:t>
      </w:r>
    </w:p>
    <w:p w:rsidR="00F421EC" w:rsidRDefault="00F421EC" w:rsidP="00F421EC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№____</w:t>
      </w:r>
      <w:r w:rsidR="00405A9C" w:rsidRPr="00405A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F421EC" w:rsidRDefault="003D6ACD" w:rsidP="00F421EC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_________202__</w:t>
      </w:r>
    </w:p>
    <w:p w:rsidR="00F421EC" w:rsidRDefault="00F421EC" w:rsidP="00F421EC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EC" w:rsidRDefault="00F421EC" w:rsidP="00F421EC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EC" w:rsidRDefault="00F421EC" w:rsidP="00F421EC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EC" w:rsidRDefault="00F421EC" w:rsidP="00F421EC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EC" w:rsidRDefault="00F421EC" w:rsidP="00F421EC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EC" w:rsidRDefault="00F421EC" w:rsidP="00F421EC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EC" w:rsidRDefault="00F421EC" w:rsidP="00F421EC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EC" w:rsidRDefault="00F421EC" w:rsidP="00F421EC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EC" w:rsidRDefault="00F421EC" w:rsidP="00F421EC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EC" w:rsidRDefault="00F421EC" w:rsidP="00F421EC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EC" w:rsidRDefault="00F421EC" w:rsidP="00F421EC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EC" w:rsidRDefault="00F421EC" w:rsidP="00F421E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</w:t>
      </w:r>
    </w:p>
    <w:p w:rsidR="00F421EC" w:rsidRDefault="00F421EC" w:rsidP="00F421E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</w:p>
    <w:p w:rsidR="00F421EC" w:rsidRDefault="00F421EC" w:rsidP="00F421E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«Ара-Алцагатский детский сад «Наран»</w:t>
      </w:r>
    </w:p>
    <w:p w:rsidR="00F421EC" w:rsidRDefault="00F421EC" w:rsidP="005B64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EC" w:rsidRDefault="00F421EC" w:rsidP="005B64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EC" w:rsidRDefault="00F421EC" w:rsidP="005B64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EC" w:rsidRDefault="00F421EC" w:rsidP="005B64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EC" w:rsidRDefault="00F421EC" w:rsidP="005B64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EC" w:rsidRDefault="00F421EC" w:rsidP="005B64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EC" w:rsidRDefault="00F421EC" w:rsidP="005B64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EC" w:rsidRDefault="00F421EC" w:rsidP="005B64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EC" w:rsidRDefault="00F421EC" w:rsidP="005B64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EC" w:rsidRDefault="00F421EC" w:rsidP="005B64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EC" w:rsidRDefault="00F421EC" w:rsidP="005B64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EC" w:rsidRDefault="00F421EC" w:rsidP="005B64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EC" w:rsidRDefault="00F421EC" w:rsidP="005B64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EC" w:rsidRDefault="00F421EC" w:rsidP="005B64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EC" w:rsidRDefault="00F421EC" w:rsidP="005B64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EC" w:rsidRDefault="00F421EC" w:rsidP="005B64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EC" w:rsidRDefault="00F421EC" w:rsidP="005B64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EC" w:rsidRDefault="00F421EC" w:rsidP="005B64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EC" w:rsidRDefault="00F421EC" w:rsidP="005B64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EC" w:rsidRDefault="00F421EC" w:rsidP="00F42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EC" w:rsidRDefault="00F421EC" w:rsidP="005B64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EC" w:rsidRDefault="00F421EC" w:rsidP="005B64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EC" w:rsidRDefault="00F421EC" w:rsidP="005B64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EC" w:rsidRDefault="00F421EC" w:rsidP="005B64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EC" w:rsidRDefault="00F421EC" w:rsidP="005B64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1EC" w:rsidRDefault="00405A9C" w:rsidP="00F421E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Ара-Алцагат 2024</w:t>
      </w:r>
    </w:p>
    <w:p w:rsidR="003D6ACD" w:rsidRDefault="003D6ACD" w:rsidP="003D6ACD">
      <w:pPr>
        <w:shd w:val="clear" w:color="auto" w:fill="FFFFFF"/>
        <w:spacing w:after="0" w:line="240" w:lineRule="auto"/>
        <w:ind w:right="54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ACD" w:rsidRPr="003D6ACD" w:rsidRDefault="000A0D3F" w:rsidP="003D6A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Годовой  план МБ</w:t>
      </w:r>
      <w:r w:rsidR="00485B62" w:rsidRPr="0048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5162C6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«Ара-Алцагатский детский сад «Наран</w:t>
      </w:r>
      <w:r w:rsid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составлен в соответствии с Федеральной общеобразовательной </w:t>
      </w:r>
      <w:r w:rsidR="003D6ACD"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</w:t>
      </w:r>
      <w:r w:rsidR="003D6ACD"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муниципального бюджетного дошкольного образовательного учреждения «Ара-Алцагатский детский сад «Наран», </w:t>
      </w:r>
      <w:r w:rsid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спроектирован и  составлен</w:t>
      </w:r>
      <w:r w:rsidR="003D6ACD"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Федеральными государственными образовательными стандартами дошкольного образования (далее ФГОС ДО), Федеральной образовательной программой дошкольного образования (далее ФОП ДО), особенностями образовательного учреждения, региона и муниципалитета, образовательных потребностей     воспитанников</w:t>
      </w:r>
      <w:r w:rsidR="003D6ACD"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запросов родителей (законных        представителей).</w:t>
      </w:r>
    </w:p>
    <w:p w:rsidR="003D6ACD" w:rsidRPr="003D6ACD" w:rsidRDefault="003D6ACD" w:rsidP="003D6A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с:</w:t>
      </w:r>
    </w:p>
    <w:p w:rsidR="003D6ACD" w:rsidRPr="003D6ACD" w:rsidRDefault="003D6ACD" w:rsidP="003D6ACD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Конвенция о правах ребенка (одобрена Генеральной Ассамблеей ООН 20.11.1989) (вступила в силу для СССР 15.09.1990) </w:t>
      </w:r>
      <w:hyperlink r:id="rId5">
        <w:r w:rsidRPr="003D6ACD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https://www.consultant.ru/document/cons_doc_LAW_9959/</w:t>
        </w:r>
      </w:hyperlink>
    </w:p>
    <w:p w:rsidR="003D6ACD" w:rsidRPr="003D6ACD" w:rsidRDefault="003D6ACD" w:rsidP="003D6ACD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 декабря 2012 г. № 273-ФЭ (актуальная ред.) «Об образовании</w:t>
      </w:r>
      <w:r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Российской</w:t>
      </w:r>
      <w:r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Федерации» </w:t>
      </w:r>
      <w:hyperlink r:id="rId6">
        <w:r w:rsidRPr="003D6ACD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http://www.consultant.ru/document/cons_doc_LAW_140174/</w:t>
        </w:r>
      </w:hyperlink>
    </w:p>
    <w:p w:rsidR="003D6ACD" w:rsidRPr="003D6ACD" w:rsidRDefault="003D6ACD" w:rsidP="003D6ACD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24 июля 1998 г. № 124-ФЗ (актуальная ред. от 14.07.2022) «Об основных гарантиях прав ребенка в Российской Федерации» </w:t>
      </w:r>
      <w:hyperlink r:id="rId7">
        <w:r w:rsidRPr="003D6ACD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http://www.consultant.ru/document/cons_doc_LAW_19558/</w:t>
        </w:r>
      </w:hyperlink>
    </w:p>
    <w:p w:rsidR="003D6ACD" w:rsidRPr="003D6ACD" w:rsidRDefault="003D6ACD" w:rsidP="003D6ACD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 </w:t>
      </w:r>
      <w:hyperlink r:id="rId8">
        <w:r w:rsidRPr="003D6ACD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https://www.consultant.ru/document/cons_doc_LAW_154637/</w:t>
        </w:r>
      </w:hyperlink>
    </w:p>
    <w:p w:rsidR="003D6ACD" w:rsidRPr="003D6ACD" w:rsidRDefault="003D6ACD" w:rsidP="003D6ACD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21.02.2022 № 225</w:t>
      </w:r>
    </w:p>
    <w:p w:rsidR="003D6ACD" w:rsidRPr="003D6ACD" w:rsidRDefault="003D6ACD" w:rsidP="003D6A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</w:t>
      </w:r>
      <w:r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образовательных</w:t>
      </w:r>
      <w:r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организаций» </w:t>
      </w:r>
      <w:hyperlink r:id="rId9">
        <w:r w:rsidRPr="003D6ACD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http://publication.pravo.gov.ru/Document/View/0001202202220042</w:t>
        </w:r>
      </w:hyperlink>
    </w:p>
    <w:p w:rsidR="003D6ACD" w:rsidRPr="003D6ACD" w:rsidRDefault="003D6ACD" w:rsidP="003D6ACD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</w:r>
      <w:hyperlink r:id="rId10">
        <w:r w:rsidRPr="003D6ACD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http://publication.pravo.gov.ru/Document/View/0001202012210122</w:t>
        </w:r>
      </w:hyperlink>
    </w:p>
    <w:p w:rsidR="003D6ACD" w:rsidRPr="003D6ACD" w:rsidRDefault="003D6ACD" w:rsidP="003D6ACD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27 октября 2020 г. № 32 Об утверждении санитарных правил и норм СанПиН 2.3/2.4.3590-20 «Санитарно- эпидемиологические требования к организации</w:t>
      </w:r>
      <w:r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общественного</w:t>
      </w:r>
      <w:r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питания</w:t>
      </w:r>
      <w:r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населения» </w:t>
      </w:r>
      <w:hyperlink r:id="rId11">
        <w:r w:rsidRPr="003D6ACD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http://publication.pravo.gov.ru/Document/View/0001202011120001</w:t>
        </w:r>
      </w:hyperlink>
    </w:p>
    <w:p w:rsidR="003D6ACD" w:rsidRPr="003D6ACD" w:rsidRDefault="003D6ACD" w:rsidP="003D6ACD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 января 2021 г. № 2 Об утверждении санитарных правил и</w:t>
      </w:r>
    </w:p>
    <w:p w:rsidR="003D6ACD" w:rsidRPr="003D6ACD" w:rsidRDefault="003D6ACD" w:rsidP="003D6A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D6ACD" w:rsidRPr="003D6ACD" w:rsidSect="003D6ACD">
          <w:pgSz w:w="11910" w:h="16840"/>
          <w:pgMar w:top="620" w:right="853" w:bottom="1160" w:left="1020" w:header="0" w:footer="978" w:gutter="0"/>
          <w:cols w:space="720"/>
        </w:sectPr>
      </w:pPr>
    </w:p>
    <w:p w:rsidR="003D6ACD" w:rsidRPr="003D6ACD" w:rsidRDefault="003D6ACD" w:rsidP="003D6A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норм СанПиН 1.2.3685-21 «Гигиенические нормативы и требования к обеспечению безопасности и (или) безвредности для человека факторов среды обитания» </w:t>
      </w:r>
      <w:hyperlink r:id="rId12">
        <w:r w:rsidRPr="003D6ACD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http://publication.pravo.gov.ru/Document/View/0001202102030022</w:t>
        </w:r>
      </w:hyperlink>
    </w:p>
    <w:p w:rsidR="003D6ACD" w:rsidRPr="003D6ACD" w:rsidRDefault="003D6ACD" w:rsidP="003D6ACD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</w:t>
      </w:r>
      <w:r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59599) </w:t>
      </w:r>
      <w:hyperlink r:id="rId13">
        <w:r w:rsidRPr="003D6ACD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http://publication.pravo.gov.ru/Document/View/0001202009010021</w:t>
        </w:r>
      </w:hyperlink>
    </w:p>
    <w:p w:rsidR="003D6ACD" w:rsidRPr="003D6ACD" w:rsidRDefault="003D6ACD" w:rsidP="003D6ACD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Министерство здравоохранения и социального развития Российской Федерации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</w:t>
      </w:r>
      <w:r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2010</w:t>
      </w:r>
      <w:r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</w:t>
      </w:r>
      <w:r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18638) </w:t>
      </w:r>
      <w:hyperlink r:id="rId14">
        <w:r w:rsidRPr="003D6ACD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http://www.consultant.ru/document/cons_doc_LAW_105703/</w:t>
        </w:r>
      </w:hyperlink>
    </w:p>
    <w:p w:rsidR="003D6ACD" w:rsidRPr="003D6ACD" w:rsidRDefault="003D6ACD" w:rsidP="003D6ACD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Российской Федерации от 22.12.2014 № 1601 (ред. от 13.05.2019)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(Зарегистрировано в Минюсте России 25.02.2015 № 36204) </w:t>
      </w:r>
      <w:hyperlink r:id="rId15">
        <w:r w:rsidRPr="003D6ACD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http://www.consultant.ru/document/cons_doc_LAW_175797/</w:t>
        </w:r>
      </w:hyperlink>
    </w:p>
    <w:p w:rsidR="003D6ACD" w:rsidRPr="003D6ACD" w:rsidRDefault="003D6ACD" w:rsidP="003D6ACD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от 11 мая 2016 г. № 536 Об утверждении особенностей режима рабочего времени и времени отдыха педагогических и иных работников организаций, осуществляющих</w:t>
      </w:r>
      <w:r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образовательную</w:t>
      </w:r>
      <w:r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деятельность </w:t>
      </w:r>
      <w:hyperlink r:id="rId16">
        <w:r w:rsidRPr="003D6ACD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http://publication.pravo.gov.ru/Document/View/0001201606030031?rangeSize=1</w:t>
        </w:r>
      </w:hyperlink>
    </w:p>
    <w:p w:rsidR="003D6ACD" w:rsidRPr="003D6ACD" w:rsidRDefault="003D6ACD" w:rsidP="003D6ACD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14.05.2015 № 466 (ред. от 07.04.2017) «О ежегодных основных удлиненных оплачиваемых отпусках» </w:t>
      </w:r>
      <w:hyperlink r:id="rId17">
        <w:r w:rsidRPr="003D6ACD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http://www.consultant.ru/document/cons_doc_LAW_179568/</w:t>
        </w:r>
      </w:hyperlink>
    </w:p>
    <w:p w:rsidR="003D6ACD" w:rsidRPr="003D6ACD" w:rsidRDefault="003D6ACD" w:rsidP="003D6ACD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от 07.04.2014 № 276 (ред. от 23.12.2020) Об утверждении Порядка проведения аттестации педагогических работников организаций, осуществляющих образовательную</w:t>
      </w:r>
      <w:r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деятельность</w:t>
      </w:r>
    </w:p>
    <w:p w:rsidR="003D6ACD" w:rsidRPr="003D6ACD" w:rsidRDefault="00D86873" w:rsidP="003D6A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>
        <w:r w:rsidR="003D6ACD" w:rsidRPr="003D6ACD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http://www.consultant.ru/document/cons_doc_LAW_163666/</w:t>
        </w:r>
      </w:hyperlink>
    </w:p>
    <w:p w:rsidR="003D6ACD" w:rsidRPr="003D6ACD" w:rsidRDefault="003D6ACD" w:rsidP="003D6ACD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от 20 сентября 2013 г. № 1082 «Об утверждении Положения о психолого-медико- педагогической</w:t>
      </w:r>
      <w:r w:rsidRP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комиссии»</w:t>
      </w:r>
    </w:p>
    <w:p w:rsidR="003D6ACD" w:rsidRPr="003D6ACD" w:rsidRDefault="00D86873" w:rsidP="003D6A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>
        <w:r w:rsidR="003D6ACD" w:rsidRPr="003D6ACD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https://docs.edu.gov.ru/document/f9ac867f68a01765ef9ce94ebfe9430e/</w:t>
        </w:r>
      </w:hyperlink>
    </w:p>
    <w:p w:rsidR="00485B62" w:rsidRPr="00485B62" w:rsidRDefault="00485B62" w:rsidP="005B64DC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48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  «Об образовании в Российской Федерации» (от 29.12.2012 года   № 273-ФЗ), в соответствии с Федеральным государственным образовательным стандартом дошкольного образования </w:t>
      </w:r>
      <w:r w:rsidRPr="00485B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(приказ Министерства образования и науки РФ от 17 октября 2013 г. №1155),  санитарно-эпидемиологическими требованиями к устройству, содержанию и организации режима работы ДОУ (СанПиН 2.</w:t>
      </w:r>
      <w:r w:rsid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3049-13).</w:t>
      </w:r>
      <w:r w:rsidR="003D6A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</w:t>
      </w:r>
      <w:r w:rsidRPr="00485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B62" w:rsidRPr="00485B62" w:rsidRDefault="005162C6" w:rsidP="005B64DC">
      <w:pPr>
        <w:shd w:val="clear" w:color="auto" w:fill="FFFFFF"/>
        <w:spacing w:after="0" w:line="240" w:lineRule="auto"/>
        <w:ind w:firstLine="851"/>
        <w:jc w:val="center"/>
        <w:rPr>
          <w:rFonts w:ascii="Verdana" w:eastAsia="Times New Roman" w:hAnsi="Verdana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РАБОТЫ </w:t>
      </w:r>
      <w:r w:rsidR="00405A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НА 2024 – 2025</w:t>
      </w:r>
      <w:r w:rsidR="00485B62" w:rsidRPr="0048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485B62" w:rsidRPr="00485B62" w:rsidRDefault="00485B62" w:rsidP="008840ED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48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выводов и </w:t>
      </w:r>
      <w:r w:rsidR="000A0D3F" w:rsidRPr="00485B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 анализа</w:t>
      </w:r>
      <w:r w:rsidRPr="0048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учреждения за прошлый год определены </w:t>
      </w:r>
      <w:r w:rsidR="00405A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учреждения на 2024 – 2025</w:t>
      </w:r>
      <w:r w:rsidR="000A0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B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485B62" w:rsidRPr="00485B62" w:rsidRDefault="00485B62" w:rsidP="008840ED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48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РАБОТЫ: построение работы ДОУ в соответствии с ФГОС, создание благоприятных условий для полноценного проживания ребенком дошкольного детства, формирование основ базовой культуры </w:t>
      </w:r>
      <w:proofErr w:type="gramStart"/>
      <w:r w:rsidRPr="00485B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личности,  всестороннее</w:t>
      </w:r>
      <w:proofErr w:type="gramEnd"/>
      <w:r w:rsidRPr="0048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485B62" w:rsidRPr="00485B62" w:rsidRDefault="005B64DC" w:rsidP="005B64D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РАБОТЫ:</w:t>
      </w:r>
    </w:p>
    <w:p w:rsidR="008072FE" w:rsidRPr="008072FE" w:rsidRDefault="008072FE" w:rsidP="008072FE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7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познавательных интересов к математике, через взаимодействие с объектами окружающего мира.</w:t>
      </w:r>
    </w:p>
    <w:p w:rsidR="008072FE" w:rsidRPr="008072FE" w:rsidRDefault="008072FE" w:rsidP="008072FE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7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самостоятельной творческой деятельности детей; развитие предпосылок к восприятию и пониманию мира искусства; формирование интереса к эстетической стороне окружающей действительности.</w:t>
      </w:r>
    </w:p>
    <w:p w:rsidR="008072FE" w:rsidRPr="008072FE" w:rsidRDefault="008072FE" w:rsidP="008072FE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7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социально-личностных взаимоотношений с окружающим миром.</w:t>
      </w:r>
    </w:p>
    <w:p w:rsidR="00485B62" w:rsidRPr="00485B62" w:rsidRDefault="00485B62" w:rsidP="00485B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5B62" w:rsidRPr="00485B62" w:rsidRDefault="00485B62" w:rsidP="00485B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5B62" w:rsidRPr="00485B62" w:rsidRDefault="00485B62" w:rsidP="00485B6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485B6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    РАССТАНОВКА ПЕДАГОГОВ ПО ГРУППАМ</w:t>
      </w:r>
    </w:p>
    <w:p w:rsidR="00485B62" w:rsidRPr="00485B62" w:rsidRDefault="00485B62" w:rsidP="00485B6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485B6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 </w:t>
      </w:r>
      <w:r w:rsidR="00C83D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МЕТОДИЧЕСКОЕ ОБЕСПЕЧЕНИЕ НА 2024 – 2025</w:t>
      </w:r>
      <w:r w:rsidRPr="00485B6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УЧ.Г.</w:t>
      </w:r>
    </w:p>
    <w:p w:rsidR="00485B62" w:rsidRPr="00485B62" w:rsidRDefault="00485B62" w:rsidP="00485B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485B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1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2722"/>
        <w:gridCol w:w="4099"/>
      </w:tblGrid>
      <w:tr w:rsidR="00485B62" w:rsidRPr="00485B62" w:rsidTr="005B64DC"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Возрастная группа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Ф.И.О. педагогов</w:t>
            </w:r>
          </w:p>
        </w:tc>
        <w:tc>
          <w:tcPr>
            <w:tcW w:w="4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DC" w:rsidRDefault="00485B62" w:rsidP="005B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Квалификационная</w:t>
            </w:r>
          </w:p>
          <w:p w:rsidR="00485B62" w:rsidRPr="00485B62" w:rsidRDefault="00485B62" w:rsidP="005B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категория</w:t>
            </w:r>
          </w:p>
        </w:tc>
      </w:tr>
      <w:tr w:rsidR="00485B62" w:rsidRPr="00485B62" w:rsidTr="005B64DC"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62" w:rsidRPr="00485B62" w:rsidRDefault="005162C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Разновозрастная </w:t>
            </w:r>
            <w:r w:rsidR="003D5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  <w:r w:rsidR="00560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«Наран</w:t>
            </w:r>
            <w:r w:rsidR="00485B62" w:rsidRPr="00485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62" w:rsidRPr="00485B62" w:rsidRDefault="005162C6" w:rsidP="0048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Гарматарова 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</w:t>
            </w:r>
          </w:p>
          <w:p w:rsidR="00485B62" w:rsidRPr="00485B62" w:rsidRDefault="00485B62" w:rsidP="0048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62" w:rsidRPr="00485B62" w:rsidRDefault="005162C6" w:rsidP="0048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категории</w:t>
            </w:r>
          </w:p>
          <w:p w:rsidR="00485B62" w:rsidRPr="00485B62" w:rsidRDefault="00485B62" w:rsidP="0048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B62" w:rsidRDefault="00485B62" w:rsidP="00485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781B8"/>
          <w:sz w:val="28"/>
          <w:szCs w:val="24"/>
          <w:lang w:eastAsia="ru-RU"/>
        </w:rPr>
      </w:pPr>
    </w:p>
    <w:p w:rsidR="005162C6" w:rsidRDefault="005162C6" w:rsidP="00485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781B8"/>
          <w:sz w:val="28"/>
          <w:szCs w:val="24"/>
          <w:lang w:eastAsia="ru-RU"/>
        </w:rPr>
      </w:pPr>
    </w:p>
    <w:p w:rsidR="005162C6" w:rsidRDefault="005162C6" w:rsidP="00485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781B8"/>
          <w:sz w:val="28"/>
          <w:szCs w:val="24"/>
          <w:lang w:eastAsia="ru-RU"/>
        </w:rPr>
      </w:pPr>
    </w:p>
    <w:p w:rsidR="005162C6" w:rsidRDefault="005162C6" w:rsidP="00485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781B8"/>
          <w:sz w:val="28"/>
          <w:szCs w:val="24"/>
          <w:lang w:eastAsia="ru-RU"/>
        </w:rPr>
      </w:pPr>
    </w:p>
    <w:p w:rsidR="005162C6" w:rsidRDefault="005162C6" w:rsidP="00485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781B8"/>
          <w:sz w:val="28"/>
          <w:szCs w:val="24"/>
          <w:lang w:eastAsia="ru-RU"/>
        </w:rPr>
      </w:pPr>
    </w:p>
    <w:p w:rsidR="005162C6" w:rsidRPr="00485B62" w:rsidRDefault="005162C6" w:rsidP="00485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781B8"/>
          <w:sz w:val="28"/>
          <w:szCs w:val="24"/>
          <w:lang w:eastAsia="ru-RU"/>
        </w:rPr>
      </w:pPr>
    </w:p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СОВЕТЫ.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007"/>
        <w:gridCol w:w="1378"/>
        <w:gridCol w:w="2188"/>
      </w:tblGrid>
      <w:tr w:rsidR="00485B62" w:rsidRPr="00485B62" w:rsidTr="008840ED">
        <w:tc>
          <w:tcPr>
            <w:tcW w:w="88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416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педагогических советов</w:t>
            </w:r>
          </w:p>
        </w:tc>
        <w:tc>
          <w:tcPr>
            <w:tcW w:w="1397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85B62" w:rsidRPr="00485B62" w:rsidTr="008840ED">
        <w:tc>
          <w:tcPr>
            <w:tcW w:w="88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16" w:type="dxa"/>
            <w:shd w:val="clear" w:color="auto" w:fill="auto"/>
          </w:tcPr>
          <w:p w:rsidR="00D86873" w:rsidRDefault="00D86873" w:rsidP="00D8687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ПЕДСОВЕТ № 1       </w:t>
            </w:r>
          </w:p>
          <w:p w:rsidR="00485B62" w:rsidRPr="00485B62" w:rsidRDefault="00485B62" w:rsidP="005B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Установочный</w:t>
            </w:r>
            <w:r w:rsidR="00405A9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«Перспективы работы ДОУ на 2024-2025</w:t>
            </w: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уч.г.»</w:t>
            </w:r>
          </w:p>
          <w:p w:rsidR="00485B62" w:rsidRPr="00485B62" w:rsidRDefault="00485B62" w:rsidP="005B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1.Анализ летней оздоровительной работы ДОУ.</w:t>
            </w:r>
          </w:p>
          <w:p w:rsidR="00485B62" w:rsidRPr="00485B62" w:rsidRDefault="0077086B" w:rsidP="005B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2.Задачи и мероприятия работы МБ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на новый учебный год. Утверждение годового </w:t>
            </w:r>
            <w:r w:rsidR="00405A9C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плана, распорядка дня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расписание НОД. </w:t>
            </w:r>
          </w:p>
          <w:p w:rsidR="00485B62" w:rsidRPr="00485B62" w:rsidRDefault="00485B62" w:rsidP="005B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Организация образовательного процесса в услов</w:t>
            </w:r>
            <w:r w:rsidR="00D86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иях реализации ФОП</w:t>
            </w: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и создание условий для работы с детьми на новый учебный год</w:t>
            </w:r>
          </w:p>
          <w:p w:rsidR="00485B62" w:rsidRPr="00485B62" w:rsidRDefault="00485B62" w:rsidP="005B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4.Выступление по итогам  августовской  конференции педагогических  работников  Кяхтинского района.</w:t>
            </w:r>
          </w:p>
        </w:tc>
        <w:tc>
          <w:tcPr>
            <w:tcW w:w="1397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194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5B64DC" w:rsidP="0051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485B62" w:rsidRPr="00485B62" w:rsidTr="008840ED">
        <w:tc>
          <w:tcPr>
            <w:tcW w:w="88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416" w:type="dxa"/>
            <w:shd w:val="clear" w:color="auto" w:fill="auto"/>
          </w:tcPr>
          <w:p w:rsidR="00D86873" w:rsidRDefault="008072FE" w:rsidP="00D8687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72FE">
              <w:rPr>
                <w:bCs/>
                <w:sz w:val="28"/>
                <w:szCs w:val="28"/>
              </w:rPr>
              <w:t xml:space="preserve"> </w:t>
            </w:r>
            <w:r w:rsidR="00D86873">
              <w:rPr>
                <w:rStyle w:val="c1"/>
                <w:color w:val="000000"/>
              </w:rPr>
              <w:t>ПЕДСОВЕТ № 2        </w:t>
            </w:r>
          </w:p>
          <w:p w:rsidR="008072FE" w:rsidRPr="008072FE" w:rsidRDefault="008072FE" w:rsidP="0080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86873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Анализ мониторинга «Оценка качества</w:t>
            </w:r>
            <w:r w:rsidR="00D86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подготовки групп к 2024-2025</w:t>
            </w:r>
            <w:r w:rsidR="00D86873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учебному году</w:t>
            </w:r>
            <w:r w:rsidR="00D86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072FE" w:rsidRPr="008072FE" w:rsidRDefault="00D86873" w:rsidP="0080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2. </w:t>
            </w:r>
            <w:r w:rsidR="008072FE" w:rsidRPr="008072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Результаты мониторинга освоения образовательной программы на начало года</w:t>
            </w:r>
            <w:r w:rsidR="008072FE" w:rsidRPr="00807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072FE" w:rsidRPr="008072FE" w:rsidRDefault="00D86873" w:rsidP="0080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8072FE" w:rsidRPr="00807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познавательно-математических представлений у дошкольников средствами музыкально-театрализованной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  <w:p w:rsidR="008072FE" w:rsidRPr="008072FE" w:rsidRDefault="008072FE" w:rsidP="0080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D86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85B62" w:rsidRPr="00485B62" w:rsidRDefault="00485B62" w:rsidP="005B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октябрь</w:t>
            </w:r>
          </w:p>
        </w:tc>
        <w:tc>
          <w:tcPr>
            <w:tcW w:w="1945" w:type="dxa"/>
            <w:shd w:val="clear" w:color="auto" w:fill="auto"/>
          </w:tcPr>
          <w:p w:rsidR="00485B62" w:rsidRPr="00485B62" w:rsidRDefault="005B64DC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85B62" w:rsidRPr="00485B62" w:rsidTr="008840ED">
        <w:tc>
          <w:tcPr>
            <w:tcW w:w="88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16" w:type="dxa"/>
            <w:shd w:val="clear" w:color="auto" w:fill="auto"/>
          </w:tcPr>
          <w:p w:rsidR="008072FE" w:rsidRDefault="008072FE" w:rsidP="008072F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ПЕДСОВЕТ № 3        </w:t>
            </w:r>
          </w:p>
          <w:p w:rsidR="008072FE" w:rsidRPr="008072FE" w:rsidRDefault="008072FE" w:rsidP="008072F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Cs w:val="22"/>
              </w:rPr>
            </w:pPr>
            <w:r w:rsidRPr="008072FE">
              <w:rPr>
                <w:rStyle w:val="c6"/>
                <w:color w:val="000000"/>
                <w:sz w:val="28"/>
              </w:rPr>
              <w:t>1.</w:t>
            </w:r>
            <w:r w:rsidRPr="008072FE">
              <w:rPr>
                <w:rStyle w:val="c61"/>
                <w:b/>
                <w:bCs/>
                <w:color w:val="000000"/>
                <w:sz w:val="28"/>
              </w:rPr>
              <w:t>Итоги тематического контроля</w:t>
            </w:r>
            <w:r w:rsidRPr="008072FE">
              <w:rPr>
                <w:rStyle w:val="c1"/>
                <w:color w:val="000000"/>
                <w:sz w:val="28"/>
              </w:rPr>
              <w:t> </w:t>
            </w:r>
          </w:p>
          <w:p w:rsidR="008072FE" w:rsidRPr="008072FE" w:rsidRDefault="008072FE" w:rsidP="008072FE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8072FE">
              <w:rPr>
                <w:rStyle w:val="c1"/>
                <w:color w:val="000000"/>
                <w:sz w:val="28"/>
              </w:rPr>
              <w:t>«Ознакомление детей с местом человека в истории и культуре»</w:t>
            </w:r>
          </w:p>
          <w:p w:rsidR="008072FE" w:rsidRPr="008072FE" w:rsidRDefault="008072FE" w:rsidP="008072FE">
            <w:pPr>
              <w:pStyle w:val="c46"/>
              <w:shd w:val="clear" w:color="auto" w:fill="FFFFFF"/>
              <w:spacing w:before="0" w:beforeAutospacing="0" w:after="0" w:afterAutospacing="0"/>
              <w:ind w:left="-94"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8072FE">
              <w:rPr>
                <w:rStyle w:val="c1"/>
                <w:color w:val="000000"/>
                <w:sz w:val="28"/>
              </w:rPr>
              <w:t>2.Развитие творческих способностей детей дошкольного возраста через театрализованну</w:t>
            </w:r>
            <w:r>
              <w:rPr>
                <w:rStyle w:val="c1"/>
                <w:color w:val="000000"/>
                <w:sz w:val="28"/>
              </w:rPr>
              <w:t>ю деятельность</w:t>
            </w:r>
            <w:r w:rsidRPr="008072FE">
              <w:rPr>
                <w:rStyle w:val="c1"/>
                <w:color w:val="000000"/>
                <w:sz w:val="28"/>
              </w:rPr>
              <w:t>.</w:t>
            </w:r>
          </w:p>
          <w:p w:rsidR="008072FE" w:rsidRPr="008072FE" w:rsidRDefault="008072FE" w:rsidP="008072FE">
            <w:pPr>
              <w:pStyle w:val="c100"/>
              <w:shd w:val="clear" w:color="auto" w:fill="FFFFFF"/>
              <w:spacing w:before="0" w:beforeAutospacing="0" w:after="0" w:afterAutospacing="0"/>
              <w:ind w:left="-94"/>
              <w:rPr>
                <w:rFonts w:ascii="Calibri" w:hAnsi="Calibri" w:cs="Calibri"/>
                <w:color w:val="000000"/>
                <w:szCs w:val="22"/>
              </w:rPr>
            </w:pPr>
            <w:r w:rsidRPr="008072FE">
              <w:rPr>
                <w:rStyle w:val="c1"/>
                <w:color w:val="000000"/>
                <w:sz w:val="28"/>
              </w:rPr>
              <w:t>3.Формирование образовательного процесса по художественно-эстетическому развитию детей в ходе реж</w:t>
            </w:r>
            <w:r>
              <w:rPr>
                <w:rStyle w:val="c1"/>
                <w:color w:val="000000"/>
                <w:sz w:val="28"/>
              </w:rPr>
              <w:t>имных моментов</w:t>
            </w:r>
            <w:r w:rsidRPr="008072FE">
              <w:rPr>
                <w:rStyle w:val="c1"/>
                <w:color w:val="000000"/>
                <w:sz w:val="28"/>
              </w:rPr>
              <w:t>.</w:t>
            </w:r>
          </w:p>
          <w:p w:rsidR="008072FE" w:rsidRPr="008072FE" w:rsidRDefault="008072FE" w:rsidP="008072FE">
            <w:pPr>
              <w:pStyle w:val="c46"/>
              <w:shd w:val="clear" w:color="auto" w:fill="FFFFFF"/>
              <w:spacing w:before="0" w:beforeAutospacing="0" w:after="0" w:afterAutospacing="0"/>
              <w:ind w:left="-94"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8072FE">
              <w:rPr>
                <w:rStyle w:val="c1"/>
                <w:color w:val="000000"/>
                <w:sz w:val="28"/>
              </w:rPr>
              <w:t>4.Совершенствование деятельности ДОУ по художественно-эстетическому развитию</w:t>
            </w:r>
            <w:r>
              <w:rPr>
                <w:rStyle w:val="c1"/>
                <w:color w:val="000000"/>
                <w:sz w:val="28"/>
              </w:rPr>
              <w:t xml:space="preserve"> дошкольников.</w:t>
            </w:r>
          </w:p>
          <w:p w:rsidR="00485B62" w:rsidRDefault="00485B62" w:rsidP="008072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86873" w:rsidRDefault="00D86873" w:rsidP="008072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86873" w:rsidRDefault="00D86873" w:rsidP="008072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86873" w:rsidRDefault="00D86873" w:rsidP="008072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86873" w:rsidRPr="00485B62" w:rsidRDefault="00D86873" w:rsidP="008072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ноябрь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485B62" w:rsidRPr="00485B62" w:rsidRDefault="005B64DC" w:rsidP="0051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="005B6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B62" w:rsidRPr="00485B62" w:rsidTr="008840ED">
        <w:tc>
          <w:tcPr>
            <w:tcW w:w="88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416" w:type="dxa"/>
            <w:shd w:val="clear" w:color="auto" w:fill="auto"/>
          </w:tcPr>
          <w:p w:rsidR="008072FE" w:rsidRDefault="008072FE" w:rsidP="008072F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ПЕДСОВЕТ № 4        </w:t>
            </w:r>
          </w:p>
          <w:p w:rsidR="008072FE" w:rsidRPr="008072FE" w:rsidRDefault="008072FE" w:rsidP="008072F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Cs w:val="22"/>
              </w:rPr>
            </w:pPr>
            <w:r w:rsidRPr="008072FE">
              <w:rPr>
                <w:rStyle w:val="c12"/>
                <w:b/>
                <w:bCs/>
                <w:color w:val="000000"/>
                <w:sz w:val="28"/>
              </w:rPr>
              <w:t>1.Итоги тематического контроля</w:t>
            </w:r>
          </w:p>
          <w:p w:rsidR="008072FE" w:rsidRPr="008072FE" w:rsidRDefault="008072FE" w:rsidP="008072F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8072FE">
              <w:rPr>
                <w:rStyle w:val="c1"/>
                <w:color w:val="000000"/>
                <w:sz w:val="28"/>
              </w:rPr>
              <w:t xml:space="preserve">«Система работы по формированию </w:t>
            </w:r>
            <w:r w:rsidR="00405A9C" w:rsidRPr="008072FE">
              <w:rPr>
                <w:rStyle w:val="c1"/>
                <w:color w:val="000000"/>
                <w:sz w:val="28"/>
              </w:rPr>
              <w:t>культуры взаимоотношений</w:t>
            </w:r>
            <w:r w:rsidRPr="008072FE">
              <w:rPr>
                <w:rStyle w:val="c1"/>
                <w:color w:val="000000"/>
                <w:sz w:val="28"/>
              </w:rPr>
              <w:t xml:space="preserve"> у дошкольников».</w:t>
            </w:r>
          </w:p>
          <w:p w:rsidR="008072FE" w:rsidRPr="008072FE" w:rsidRDefault="008072FE" w:rsidP="008072FE">
            <w:pPr>
              <w:pStyle w:val="c46"/>
              <w:shd w:val="clear" w:color="auto" w:fill="FFFFFF"/>
              <w:spacing w:before="0" w:beforeAutospacing="0" w:after="0" w:afterAutospacing="0"/>
              <w:ind w:left="-94"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8072FE">
              <w:rPr>
                <w:rStyle w:val="c1"/>
                <w:color w:val="000000"/>
                <w:sz w:val="28"/>
              </w:rPr>
              <w:t>2.Организация социально-педагогической работы с детьми дошкольного возраста в условиях реал</w:t>
            </w:r>
            <w:r w:rsidR="00711EC7">
              <w:rPr>
                <w:rStyle w:val="c1"/>
                <w:color w:val="000000"/>
                <w:sz w:val="28"/>
              </w:rPr>
              <w:t>изации ФОП</w:t>
            </w:r>
            <w:bookmarkStart w:id="0" w:name="_GoBack"/>
            <w:bookmarkEnd w:id="0"/>
            <w:r>
              <w:rPr>
                <w:rStyle w:val="c1"/>
                <w:color w:val="000000"/>
                <w:sz w:val="28"/>
              </w:rPr>
              <w:t xml:space="preserve"> ДО</w:t>
            </w:r>
            <w:r w:rsidRPr="008072FE">
              <w:rPr>
                <w:rStyle w:val="c1"/>
                <w:color w:val="000000"/>
                <w:sz w:val="28"/>
              </w:rPr>
              <w:t>.</w:t>
            </w:r>
          </w:p>
          <w:p w:rsidR="008072FE" w:rsidRPr="008072FE" w:rsidRDefault="008072FE" w:rsidP="008072FE">
            <w:pPr>
              <w:pStyle w:val="c100"/>
              <w:shd w:val="clear" w:color="auto" w:fill="FFFFFF"/>
              <w:spacing w:before="0" w:beforeAutospacing="0" w:after="0" w:afterAutospacing="0"/>
              <w:ind w:left="-94"/>
              <w:rPr>
                <w:rFonts w:ascii="Calibri" w:hAnsi="Calibri" w:cs="Calibri"/>
                <w:color w:val="000000"/>
                <w:szCs w:val="22"/>
              </w:rPr>
            </w:pPr>
            <w:r w:rsidRPr="008072FE">
              <w:rPr>
                <w:rStyle w:val="c6"/>
                <w:color w:val="000000"/>
                <w:sz w:val="28"/>
              </w:rPr>
              <w:t>3. Формирование профессиональных компетенций педагога ДОО, их влияние на взаимоотно</w:t>
            </w:r>
            <w:r>
              <w:rPr>
                <w:rStyle w:val="c6"/>
                <w:color w:val="000000"/>
                <w:sz w:val="28"/>
              </w:rPr>
              <w:t>шение с детьми</w:t>
            </w:r>
            <w:r w:rsidRPr="008072FE">
              <w:rPr>
                <w:rStyle w:val="c6"/>
                <w:color w:val="000000"/>
                <w:sz w:val="28"/>
              </w:rPr>
              <w:t>.</w:t>
            </w:r>
          </w:p>
          <w:p w:rsidR="00485B62" w:rsidRPr="008072FE" w:rsidRDefault="008072FE" w:rsidP="008072FE">
            <w:pPr>
              <w:pStyle w:val="c46"/>
              <w:shd w:val="clear" w:color="auto" w:fill="FFFFFF"/>
              <w:spacing w:before="0" w:beforeAutospacing="0" w:after="0" w:afterAutospacing="0"/>
              <w:ind w:left="-94"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8072FE">
              <w:rPr>
                <w:rStyle w:val="c1"/>
                <w:color w:val="000000"/>
                <w:sz w:val="28"/>
              </w:rPr>
              <w:t>4.Организация игровой деятельности дошкольников, как метод социально-личностного раз</w:t>
            </w:r>
            <w:r>
              <w:rPr>
                <w:rStyle w:val="c1"/>
                <w:color w:val="000000"/>
                <w:sz w:val="28"/>
              </w:rPr>
              <w:t>вития ребёнка.</w:t>
            </w:r>
          </w:p>
        </w:tc>
        <w:tc>
          <w:tcPr>
            <w:tcW w:w="1397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485B62" w:rsidRPr="00485B62" w:rsidRDefault="005B64DC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5162C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85B62" w:rsidRPr="00485B62" w:rsidTr="008840ED">
        <w:tc>
          <w:tcPr>
            <w:tcW w:w="88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16" w:type="dxa"/>
            <w:shd w:val="clear" w:color="auto" w:fill="auto"/>
          </w:tcPr>
          <w:p w:rsidR="008072FE" w:rsidRPr="008072FE" w:rsidRDefault="008072FE" w:rsidP="0080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ПЕДСОВЕТ № 5        </w:t>
            </w:r>
          </w:p>
          <w:p w:rsidR="008072FE" w:rsidRPr="008072FE" w:rsidRDefault="008072FE" w:rsidP="0080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8072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Итоги тематического контроля</w:t>
            </w:r>
          </w:p>
          <w:p w:rsidR="008072FE" w:rsidRPr="008072FE" w:rsidRDefault="008072FE" w:rsidP="0080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«Повышение педагогического мастерства воспитателей».</w:t>
            </w:r>
          </w:p>
          <w:p w:rsidR="008072FE" w:rsidRPr="008072FE" w:rsidRDefault="008072FE" w:rsidP="0080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2.Выполнение задач за учебный год.</w:t>
            </w:r>
          </w:p>
          <w:p w:rsidR="008072FE" w:rsidRPr="008072FE" w:rsidRDefault="008072FE" w:rsidP="0080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Принятие и утверждение документов к новому учебному году:</w:t>
            </w:r>
          </w:p>
          <w:p w:rsidR="008072FE" w:rsidRPr="008072FE" w:rsidRDefault="008072FE" w:rsidP="0080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 на летней -оздоровительный период;  </w:t>
            </w:r>
          </w:p>
          <w:p w:rsidR="008072FE" w:rsidRPr="008072FE" w:rsidRDefault="0077086B" w:rsidP="0080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-годовой план на </w:t>
            </w:r>
            <w:r w:rsidR="00405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2025-2026</w:t>
            </w:r>
            <w:r w:rsidR="008072FE" w:rsidRPr="00807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год;</w:t>
            </w:r>
          </w:p>
          <w:p w:rsidR="008072FE" w:rsidRPr="008072FE" w:rsidRDefault="00405A9C" w:rsidP="0080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-учебный план на 2025-2026</w:t>
            </w:r>
            <w:r w:rsidR="0098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72FE" w:rsidRPr="00807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год;</w:t>
            </w:r>
          </w:p>
          <w:p w:rsidR="008072FE" w:rsidRPr="008072FE" w:rsidRDefault="00983B1B" w:rsidP="00807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-расписание НОД на 20</w:t>
            </w:r>
            <w:r w:rsidR="00405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25-2026</w:t>
            </w:r>
            <w:r w:rsidR="008072FE" w:rsidRPr="00807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485B62" w:rsidRPr="00485B62" w:rsidRDefault="00485B62" w:rsidP="0098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516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62C6" w:rsidRDefault="005162C6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B62" w:rsidRPr="00485B62" w:rsidRDefault="00485B62" w:rsidP="00F76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B62" w:rsidRPr="00485B62" w:rsidRDefault="00485B62" w:rsidP="00485B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86873" w:rsidRDefault="00D86873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86873" w:rsidRDefault="00D86873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86873" w:rsidRPr="00485B62" w:rsidRDefault="00D86873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СМОТРЫ – КОНКУРСЫ</w:t>
      </w:r>
      <w:r w:rsidRPr="00485B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5168"/>
        <w:gridCol w:w="1568"/>
        <w:gridCol w:w="2035"/>
      </w:tblGrid>
      <w:tr w:rsidR="00485B62" w:rsidRPr="00485B62" w:rsidTr="0064064E">
        <w:tc>
          <w:tcPr>
            <w:tcW w:w="57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№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69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93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85B62" w:rsidRPr="00485B62" w:rsidTr="0064064E">
        <w:tc>
          <w:tcPr>
            <w:tcW w:w="57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5369" w:type="dxa"/>
            <w:shd w:val="clear" w:color="auto" w:fill="auto"/>
          </w:tcPr>
          <w:p w:rsidR="00485B62" w:rsidRPr="00485B62" w:rsidRDefault="005162C6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  по плану УО, областных, всероссийских конкурсах по инициативе педагогов</w:t>
            </w:r>
          </w:p>
        </w:tc>
        <w:tc>
          <w:tcPr>
            <w:tcW w:w="1593" w:type="dxa"/>
            <w:shd w:val="clear" w:color="auto" w:fill="auto"/>
          </w:tcPr>
          <w:p w:rsidR="00485B62" w:rsidRPr="00485B62" w:rsidRDefault="005162C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0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485B62" w:rsidRPr="00485B62" w:rsidRDefault="005162C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</w:tbl>
    <w:p w:rsidR="0064064E" w:rsidRDefault="0064064E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  </w:t>
      </w:r>
      <w:proofErr w:type="gramStart"/>
      <w:r w:rsidRPr="00485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485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СОЦИУМОМ.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195"/>
        <w:gridCol w:w="1832"/>
        <w:gridCol w:w="1949"/>
      </w:tblGrid>
      <w:tr w:rsidR="00485B62" w:rsidRPr="00485B62" w:rsidTr="0064064E">
        <w:tc>
          <w:tcPr>
            <w:tcW w:w="59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9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832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49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485B62" w:rsidRPr="00485B62" w:rsidTr="0064064E">
        <w:tc>
          <w:tcPr>
            <w:tcW w:w="594" w:type="dxa"/>
            <w:shd w:val="clear" w:color="auto" w:fill="auto"/>
          </w:tcPr>
          <w:p w:rsidR="00485B62" w:rsidRPr="00485B62" w:rsidRDefault="000A0D3F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485B62" w:rsidRPr="00485B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95" w:type="dxa"/>
            <w:shd w:val="clear" w:color="auto" w:fill="auto"/>
          </w:tcPr>
          <w:p w:rsidR="00485B62" w:rsidRPr="00485B62" w:rsidRDefault="005162C6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85B62" w:rsidRPr="00485B62" w:rsidRDefault="005162C6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экскурсия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16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</w:t>
            </w:r>
            <w:r w:rsidR="00516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6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худ. Самодеятельности;</w:t>
            </w:r>
          </w:p>
        </w:tc>
        <w:tc>
          <w:tcPr>
            <w:tcW w:w="1832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  <w:p w:rsidR="00485B62" w:rsidRPr="00485B62" w:rsidRDefault="005162C6" w:rsidP="00516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49" w:type="dxa"/>
            <w:shd w:val="clear" w:color="auto" w:fill="auto"/>
          </w:tcPr>
          <w:p w:rsidR="00485B62" w:rsidRPr="00485B62" w:rsidRDefault="005162C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85B62" w:rsidRPr="00485B62" w:rsidTr="0064064E">
        <w:tc>
          <w:tcPr>
            <w:tcW w:w="594" w:type="dxa"/>
            <w:shd w:val="clear" w:color="auto" w:fill="auto"/>
          </w:tcPr>
          <w:p w:rsidR="00485B62" w:rsidRPr="00485B62" w:rsidRDefault="000A0D3F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="00485B62" w:rsidRPr="00485B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95" w:type="dxa"/>
            <w:shd w:val="clear" w:color="auto" w:fill="auto"/>
          </w:tcPr>
          <w:p w:rsidR="00485B62" w:rsidRPr="00485B62" w:rsidRDefault="00501583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музей: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экскурсия в музей;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2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49" w:type="dxa"/>
            <w:shd w:val="clear" w:color="auto" w:fill="auto"/>
          </w:tcPr>
          <w:p w:rsidR="00485B62" w:rsidRPr="00485B62" w:rsidRDefault="00485B62" w:rsidP="0050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</w:t>
            </w:r>
          </w:p>
          <w:p w:rsidR="00485B62" w:rsidRPr="00485B62" w:rsidRDefault="00485B62" w:rsidP="0050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B62" w:rsidRPr="00485B62" w:rsidTr="0064064E">
        <w:tc>
          <w:tcPr>
            <w:tcW w:w="594" w:type="dxa"/>
            <w:shd w:val="clear" w:color="auto" w:fill="auto"/>
          </w:tcPr>
          <w:p w:rsidR="00485B62" w:rsidRPr="00485B62" w:rsidRDefault="000A0D3F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  <w:r w:rsidR="00485B62" w:rsidRPr="00485B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9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Библиотека: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экскурсия в детскую библиотеку;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волонтёрские чтения для малышей</w:t>
            </w:r>
          </w:p>
        </w:tc>
        <w:tc>
          <w:tcPr>
            <w:tcW w:w="1832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shd w:val="clear" w:color="auto" w:fill="auto"/>
          </w:tcPr>
          <w:p w:rsidR="00485B62" w:rsidRPr="00485B62" w:rsidRDefault="00485B62" w:rsidP="0050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501583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85B62" w:rsidRPr="00485B62" w:rsidTr="0064064E">
        <w:tc>
          <w:tcPr>
            <w:tcW w:w="594" w:type="dxa"/>
            <w:shd w:val="clear" w:color="auto" w:fill="auto"/>
          </w:tcPr>
          <w:p w:rsidR="00485B62" w:rsidRPr="00485B62" w:rsidRDefault="000A0D3F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  <w:r w:rsidR="00485B62" w:rsidRPr="00485B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9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05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50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  <w:r w:rsidR="00F7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Баин-Булакская</w:t>
            </w:r>
            <w:r w:rsidR="0050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85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85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 утверждение совместного плана работы школы и ДОУ;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85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01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воспитателя</w:t>
            </w:r>
            <w:r w:rsidRPr="00485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подготовительной группы с требованиями школьной программы 1 класса;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85B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85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Взаимопосещение педагогами и учителями начальных </w:t>
            </w:r>
            <w:r w:rsidRPr="00D054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классов уроков, занятий, утренников</w:t>
            </w:r>
            <w:r w:rsidRPr="00485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спортивных</w:t>
            </w:r>
            <w:r w:rsidRPr="00485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мероприятий, «Дней открытых дверей».</w:t>
            </w:r>
          </w:p>
        </w:tc>
        <w:tc>
          <w:tcPr>
            <w:tcW w:w="1832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949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485B62" w:rsidRPr="00485B62" w:rsidRDefault="00485B62" w:rsidP="0050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65F" w:rsidRPr="00485B62" w:rsidRDefault="006C365F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000" w:rsidRDefault="00F76000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000" w:rsidRDefault="00F76000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000" w:rsidRDefault="00F76000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РОДИТЕЛЯМИ</w:t>
      </w:r>
      <w:r w:rsidRPr="00485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5460"/>
        <w:gridCol w:w="1276"/>
        <w:gridCol w:w="2035"/>
      </w:tblGrid>
      <w:tr w:rsidR="00485B62" w:rsidRPr="00485B62" w:rsidTr="008840ED">
        <w:tc>
          <w:tcPr>
            <w:tcW w:w="57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№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8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276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0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485B62" w:rsidRPr="00485B62" w:rsidTr="008840ED">
        <w:tc>
          <w:tcPr>
            <w:tcW w:w="57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8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 «День знаний».</w:t>
            </w:r>
          </w:p>
        </w:tc>
        <w:tc>
          <w:tcPr>
            <w:tcW w:w="1276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B62" w:rsidRPr="00485B62" w:rsidTr="008840ED">
        <w:tc>
          <w:tcPr>
            <w:tcW w:w="57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68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родительские собрания: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Зад</w:t>
            </w:r>
            <w:r w:rsidR="0050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 и мероприятия МБ</w:t>
            </w:r>
            <w:r w:rsidR="00770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</w:t>
            </w:r>
            <w:r w:rsidR="00C83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2024</w:t>
            </w:r>
            <w:r w:rsidR="00405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-2025</w:t>
            </w: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</w:t>
            </w:r>
            <w:r w:rsidR="006C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485B62" w:rsidRPr="00485B62" w:rsidRDefault="00501583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Итоги работы МБ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за учебный год.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Задачи и мероприятия на </w:t>
            </w:r>
            <w:r w:rsidR="00405A9C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оздоровительный</w:t>
            </w: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период.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Концерт с участием детей детского сада. </w:t>
            </w:r>
          </w:p>
        </w:tc>
        <w:tc>
          <w:tcPr>
            <w:tcW w:w="1276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35" w:type="dxa"/>
            <w:shd w:val="clear" w:color="auto" w:fill="auto"/>
          </w:tcPr>
          <w:p w:rsidR="00485B62" w:rsidRPr="00485B62" w:rsidRDefault="006C365F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85B62" w:rsidRPr="00485B62" w:rsidRDefault="00485B62" w:rsidP="0050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="006C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365F" w:rsidRDefault="006C365F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85B62" w:rsidRPr="00485B62" w:rsidTr="008840ED">
        <w:tc>
          <w:tcPr>
            <w:tcW w:w="574" w:type="dxa"/>
            <w:shd w:val="clear" w:color="auto" w:fill="auto"/>
          </w:tcPr>
          <w:p w:rsidR="00485B62" w:rsidRPr="00485B62" w:rsidRDefault="00501583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  <w:r w:rsidR="00485B62" w:rsidRPr="00485B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85" w:type="dxa"/>
            <w:shd w:val="clear" w:color="auto" w:fill="auto"/>
          </w:tcPr>
          <w:p w:rsidR="00485B62" w:rsidRPr="00485B62" w:rsidRDefault="00501583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Золотая осень.</w:t>
            </w:r>
          </w:p>
        </w:tc>
        <w:tc>
          <w:tcPr>
            <w:tcW w:w="1276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35" w:type="dxa"/>
            <w:shd w:val="clear" w:color="auto" w:fill="auto"/>
          </w:tcPr>
          <w:p w:rsidR="00485B62" w:rsidRPr="00485B62" w:rsidRDefault="00501583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85B62" w:rsidRPr="00485B62" w:rsidTr="008840ED">
        <w:tc>
          <w:tcPr>
            <w:tcW w:w="574" w:type="dxa"/>
            <w:shd w:val="clear" w:color="auto" w:fill="auto"/>
          </w:tcPr>
          <w:p w:rsidR="00485B62" w:rsidRPr="00485B62" w:rsidRDefault="00501583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  <w:r w:rsidR="00485B62" w:rsidRPr="00485B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8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Матери.</w:t>
            </w:r>
          </w:p>
        </w:tc>
        <w:tc>
          <w:tcPr>
            <w:tcW w:w="1276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35" w:type="dxa"/>
            <w:shd w:val="clear" w:color="auto" w:fill="auto"/>
          </w:tcPr>
          <w:p w:rsidR="00485B62" w:rsidRPr="00485B62" w:rsidRDefault="00501583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85B62" w:rsidRPr="00485B62" w:rsidTr="008840ED">
        <w:tc>
          <w:tcPr>
            <w:tcW w:w="574" w:type="dxa"/>
            <w:shd w:val="clear" w:color="auto" w:fill="auto"/>
          </w:tcPr>
          <w:p w:rsidR="00485B62" w:rsidRPr="00485B62" w:rsidRDefault="00501583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  <w:r w:rsidR="00485B62" w:rsidRPr="00485B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8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здоровья.</w:t>
            </w:r>
          </w:p>
        </w:tc>
        <w:tc>
          <w:tcPr>
            <w:tcW w:w="1276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35" w:type="dxa"/>
            <w:shd w:val="clear" w:color="auto" w:fill="auto"/>
          </w:tcPr>
          <w:p w:rsidR="00485B62" w:rsidRPr="00485B62" w:rsidRDefault="00501583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B62" w:rsidRPr="00485B62" w:rsidTr="008840ED">
        <w:tc>
          <w:tcPr>
            <w:tcW w:w="574" w:type="dxa"/>
            <w:shd w:val="clear" w:color="auto" w:fill="auto"/>
          </w:tcPr>
          <w:p w:rsidR="00485B62" w:rsidRPr="00485B62" w:rsidRDefault="00501583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  <w:r w:rsidR="00485B62" w:rsidRPr="00485B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8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родителей.</w:t>
            </w:r>
          </w:p>
        </w:tc>
        <w:tc>
          <w:tcPr>
            <w:tcW w:w="1276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0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85B62" w:rsidRPr="00485B62" w:rsidTr="008840ED">
        <w:tc>
          <w:tcPr>
            <w:tcW w:w="574" w:type="dxa"/>
            <w:shd w:val="clear" w:color="auto" w:fill="auto"/>
          </w:tcPr>
          <w:p w:rsidR="00485B62" w:rsidRPr="00485B62" w:rsidRDefault="00501583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  <w:r w:rsidR="00485B62" w:rsidRPr="00485B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68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 и  развлечения с участием родителей.</w:t>
            </w:r>
          </w:p>
        </w:tc>
        <w:tc>
          <w:tcPr>
            <w:tcW w:w="1276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035" w:type="dxa"/>
            <w:shd w:val="clear" w:color="auto" w:fill="auto"/>
          </w:tcPr>
          <w:p w:rsidR="00485B62" w:rsidRPr="00485B62" w:rsidRDefault="00501583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85B62" w:rsidRPr="00485B62" w:rsidTr="008840ED">
        <w:tc>
          <w:tcPr>
            <w:tcW w:w="574" w:type="dxa"/>
            <w:shd w:val="clear" w:color="auto" w:fill="auto"/>
          </w:tcPr>
          <w:p w:rsidR="00485B62" w:rsidRPr="00485B62" w:rsidRDefault="00501583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8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 по выявленной проблеме</w:t>
            </w:r>
          </w:p>
        </w:tc>
        <w:tc>
          <w:tcPr>
            <w:tcW w:w="1276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0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65F" w:rsidRDefault="006C365F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65F" w:rsidRDefault="006C365F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65F" w:rsidRDefault="006C365F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РОДИТЕЛЬСКОГО КОМИТЕТА.</w:t>
      </w:r>
    </w:p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394"/>
        <w:gridCol w:w="1276"/>
        <w:gridCol w:w="2035"/>
      </w:tblGrid>
      <w:tr w:rsidR="00485B62" w:rsidRPr="00485B62" w:rsidTr="008840ED"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40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260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722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485B62" w:rsidRPr="00485B62" w:rsidTr="008840ED"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40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Совещания родительского комитета: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Распределение обязанностей между членами родительского комитета;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утверждение плана работы на год. 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2.Итоги работы родительского </w:t>
            </w:r>
            <w:r w:rsidR="00405A9C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 за год</w:t>
            </w: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260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р/к</w:t>
            </w:r>
          </w:p>
        </w:tc>
      </w:tr>
      <w:tr w:rsidR="00485B62" w:rsidRPr="00485B62" w:rsidTr="008840ED"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40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новогодних праздников.</w:t>
            </w:r>
          </w:p>
        </w:tc>
        <w:tc>
          <w:tcPr>
            <w:tcW w:w="1260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22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B62" w:rsidRPr="00485B62" w:rsidTr="008840ED"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40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субботников, дней труда, акций добрых дел</w:t>
            </w:r>
          </w:p>
        </w:tc>
        <w:tc>
          <w:tcPr>
            <w:tcW w:w="1260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722" w:type="dxa"/>
            <w:shd w:val="clear" w:color="auto" w:fill="auto"/>
          </w:tcPr>
          <w:p w:rsidR="00485B62" w:rsidRPr="00485B62" w:rsidRDefault="006C365F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родительского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</w:t>
            </w:r>
          </w:p>
        </w:tc>
      </w:tr>
      <w:tr w:rsidR="00485B62" w:rsidRPr="00485B62" w:rsidTr="008840ED"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940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конкурсов с участием родителей</w:t>
            </w:r>
          </w:p>
        </w:tc>
        <w:tc>
          <w:tcPr>
            <w:tcW w:w="1260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22" w:type="dxa"/>
            <w:shd w:val="clear" w:color="auto" w:fill="auto"/>
          </w:tcPr>
          <w:p w:rsidR="00485B62" w:rsidRPr="00485B62" w:rsidRDefault="006C365F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родительского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</w:t>
            </w:r>
          </w:p>
        </w:tc>
      </w:tr>
      <w:tr w:rsidR="00485B62" w:rsidRPr="00485B62" w:rsidTr="008840ED"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40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летней оздоровительной работы.</w:t>
            </w:r>
          </w:p>
        </w:tc>
        <w:tc>
          <w:tcPr>
            <w:tcW w:w="1260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22" w:type="dxa"/>
            <w:shd w:val="clear" w:color="auto" w:fill="auto"/>
          </w:tcPr>
          <w:p w:rsidR="00485B62" w:rsidRPr="00485B62" w:rsidRDefault="006C365F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р/к</w:t>
            </w:r>
          </w:p>
        </w:tc>
      </w:tr>
    </w:tbl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СОБРАНИЯ ТРУДОВОГО КОЛЛЕКТИВА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204"/>
        <w:gridCol w:w="1276"/>
        <w:gridCol w:w="2233"/>
      </w:tblGrid>
      <w:tr w:rsidR="00485B62" w:rsidRPr="00485B62" w:rsidTr="008840ED">
        <w:tc>
          <w:tcPr>
            <w:tcW w:w="642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2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5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194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485B62" w:rsidRPr="00485B62" w:rsidTr="008840ED">
        <w:tc>
          <w:tcPr>
            <w:tcW w:w="642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28" w:type="dxa"/>
            <w:shd w:val="clear" w:color="auto" w:fill="auto"/>
          </w:tcPr>
          <w:p w:rsidR="00485B62" w:rsidRPr="00485B62" w:rsidRDefault="00485B62" w:rsidP="00485B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н</w:t>
            </w:r>
            <w:r w:rsidR="00405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ормативными документами на 2024 – 2025</w:t>
            </w:r>
            <w:r w:rsidR="00405A9C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</w:t>
            </w: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485B62" w:rsidRPr="00485B62" w:rsidRDefault="00485B62" w:rsidP="00485B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и мероприятия на </w:t>
            </w:r>
            <w:r w:rsidR="00405A9C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учебный</w:t>
            </w: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485B62" w:rsidRPr="00485B62" w:rsidRDefault="00405A9C" w:rsidP="00485B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внутреннего трудового распорядка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85B62" w:rsidRPr="00485B62" w:rsidRDefault="00485B62" w:rsidP="00485B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405A9C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инструктажей: ОТ</w:t>
            </w: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ТБ, ППБ.</w:t>
            </w:r>
          </w:p>
          <w:p w:rsidR="00485B62" w:rsidRPr="00485B62" w:rsidRDefault="00501583" w:rsidP="00485B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по подготовке МБ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к осенне-зимнему периоду.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4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485B62" w:rsidRPr="00485B62" w:rsidTr="008840ED">
        <w:tc>
          <w:tcPr>
            <w:tcW w:w="642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28" w:type="dxa"/>
            <w:shd w:val="clear" w:color="auto" w:fill="auto"/>
          </w:tcPr>
          <w:p w:rsidR="00485B62" w:rsidRPr="00485B62" w:rsidRDefault="00485B62" w:rsidP="00485B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ФГОС ДО </w:t>
            </w:r>
            <w:r w:rsidR="00405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ФОП ДО </w:t>
            </w: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образовательный процесс ДОУ</w:t>
            </w:r>
          </w:p>
        </w:tc>
        <w:tc>
          <w:tcPr>
            <w:tcW w:w="125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4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485B62" w:rsidRPr="00485B62" w:rsidTr="008840ED">
        <w:tc>
          <w:tcPr>
            <w:tcW w:w="642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28" w:type="dxa"/>
            <w:shd w:val="clear" w:color="auto" w:fill="auto"/>
          </w:tcPr>
          <w:p w:rsidR="00485B62" w:rsidRPr="00485B62" w:rsidRDefault="00501583" w:rsidP="00485B6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работы МБ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за </w:t>
            </w:r>
            <w:r w:rsidR="00405A9C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85B62" w:rsidRPr="00485B62" w:rsidRDefault="00485B62" w:rsidP="00485B6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производственного контроля за год.</w:t>
            </w:r>
          </w:p>
          <w:p w:rsidR="00485B62" w:rsidRPr="00485B62" w:rsidRDefault="00485B62" w:rsidP="00485B6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на летний оздоровительный период.</w:t>
            </w:r>
          </w:p>
          <w:p w:rsidR="00485B62" w:rsidRPr="00485B62" w:rsidRDefault="00485B62" w:rsidP="00485B6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инструктажей: ОТ и ТБ, ППБ.</w:t>
            </w:r>
          </w:p>
        </w:tc>
        <w:tc>
          <w:tcPr>
            <w:tcW w:w="125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4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</w:tbl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000" w:rsidRDefault="00F76000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000" w:rsidRDefault="00F76000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000" w:rsidRDefault="00F76000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B62" w:rsidRPr="00485B62" w:rsidRDefault="00501583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МБ</w:t>
      </w:r>
      <w:r w:rsidR="00485B62" w:rsidRPr="00485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НА </w:t>
      </w:r>
      <w:r w:rsidR="00405A9C" w:rsidRPr="00485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5B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СЕНТЯБРЬ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89"/>
        <w:gridCol w:w="27"/>
        <w:gridCol w:w="6663"/>
        <w:gridCol w:w="2301"/>
        <w:gridCol w:w="9"/>
      </w:tblGrid>
      <w:tr w:rsidR="00485B62" w:rsidRPr="00485B62" w:rsidTr="00547EF3">
        <w:trPr>
          <w:trHeight w:val="315"/>
        </w:trPr>
        <w:tc>
          <w:tcPr>
            <w:tcW w:w="631" w:type="dxa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779" w:type="dxa"/>
            <w:gridSpan w:val="3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310" w:type="dxa"/>
            <w:gridSpan w:val="2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85B62" w:rsidRPr="00485B62" w:rsidTr="00547EF3">
        <w:trPr>
          <w:trHeight w:val="300"/>
        </w:trPr>
        <w:tc>
          <w:tcPr>
            <w:tcW w:w="9720" w:type="dxa"/>
            <w:gridSpan w:val="6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1. Работа с кадрами</w:t>
            </w:r>
          </w:p>
        </w:tc>
      </w:tr>
      <w:tr w:rsidR="00485B62" w:rsidRPr="00485B62" w:rsidTr="00547EF3">
        <w:trPr>
          <w:trHeight w:val="870"/>
        </w:trPr>
        <w:tc>
          <w:tcPr>
            <w:tcW w:w="720" w:type="dxa"/>
            <w:gridSpan w:val="2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690" w:type="dxa"/>
            <w:gridSpan w:val="2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педагогов по охране жизни и здоровья детей, ОТ и ТБ</w:t>
            </w:r>
          </w:p>
        </w:tc>
        <w:tc>
          <w:tcPr>
            <w:tcW w:w="2310" w:type="dxa"/>
            <w:gridSpan w:val="2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ответственный по ОТ</w:t>
            </w:r>
          </w:p>
        </w:tc>
      </w:tr>
      <w:tr w:rsidR="00485B62" w:rsidRPr="00485B62" w:rsidTr="00547EF3">
        <w:trPr>
          <w:trHeight w:val="525"/>
        </w:trPr>
        <w:tc>
          <w:tcPr>
            <w:tcW w:w="720" w:type="dxa"/>
            <w:gridSpan w:val="2"/>
          </w:tcPr>
          <w:p w:rsidR="00485B62" w:rsidRPr="00485B62" w:rsidRDefault="003E7CC6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90" w:type="dxa"/>
            <w:gridSpan w:val="2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с младшим обслуживающим персоналом «Должностные инструкции»</w:t>
            </w:r>
          </w:p>
        </w:tc>
        <w:tc>
          <w:tcPr>
            <w:tcW w:w="2310" w:type="dxa"/>
            <w:gridSpan w:val="2"/>
          </w:tcPr>
          <w:p w:rsidR="00485B62" w:rsidRPr="00485B62" w:rsidRDefault="00501583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Ответственный по ОТ</w:t>
            </w:r>
          </w:p>
        </w:tc>
      </w:tr>
      <w:tr w:rsidR="00485B62" w:rsidRPr="00485B62" w:rsidTr="00547EF3">
        <w:trPr>
          <w:trHeight w:val="870"/>
        </w:trPr>
        <w:tc>
          <w:tcPr>
            <w:tcW w:w="720" w:type="dxa"/>
            <w:gridSpan w:val="2"/>
          </w:tcPr>
          <w:p w:rsidR="00485B62" w:rsidRPr="00485B62" w:rsidRDefault="003E7CC6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90" w:type="dxa"/>
            <w:gridSpan w:val="2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Рейд комиссии по ОТ и ТБ: осмотр игрового оборудования групп, прогулочных участков </w:t>
            </w:r>
          </w:p>
        </w:tc>
        <w:tc>
          <w:tcPr>
            <w:tcW w:w="2310" w:type="dxa"/>
            <w:gridSpan w:val="2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комиссия по ОТ</w:t>
            </w:r>
          </w:p>
        </w:tc>
      </w:tr>
      <w:tr w:rsidR="00485B62" w:rsidRPr="00485B62" w:rsidTr="00547EF3">
        <w:trPr>
          <w:trHeight w:val="525"/>
        </w:trPr>
        <w:tc>
          <w:tcPr>
            <w:tcW w:w="720" w:type="dxa"/>
            <w:gridSpan w:val="2"/>
          </w:tcPr>
          <w:p w:rsidR="00485B62" w:rsidRPr="00485B62" w:rsidRDefault="003E7CC6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90" w:type="dxa"/>
            <w:gridSpan w:val="2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воспитателей к проведению педагогической диагностики</w:t>
            </w:r>
          </w:p>
        </w:tc>
        <w:tc>
          <w:tcPr>
            <w:tcW w:w="2310" w:type="dxa"/>
            <w:gridSpan w:val="2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вос-ль</w:t>
            </w:r>
          </w:p>
        </w:tc>
      </w:tr>
      <w:tr w:rsidR="00485B62" w:rsidRPr="00485B62" w:rsidTr="00547EF3">
        <w:trPr>
          <w:trHeight w:val="1410"/>
        </w:trPr>
        <w:tc>
          <w:tcPr>
            <w:tcW w:w="720" w:type="dxa"/>
            <w:gridSpan w:val="2"/>
          </w:tcPr>
          <w:p w:rsidR="00485B62" w:rsidRPr="00485B62" w:rsidRDefault="003E7CC6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90" w:type="dxa"/>
            <w:gridSpan w:val="2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перспективно-тематического планирования  образовательной деятельности на учебный год</w:t>
            </w:r>
          </w:p>
        </w:tc>
        <w:tc>
          <w:tcPr>
            <w:tcW w:w="2310" w:type="dxa"/>
            <w:gridSpan w:val="2"/>
          </w:tcPr>
          <w:p w:rsidR="00501583" w:rsidRPr="00485B62" w:rsidRDefault="00501583" w:rsidP="0050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B62" w:rsidRPr="00485B62" w:rsidTr="00547EF3">
        <w:trPr>
          <w:trHeight w:val="885"/>
        </w:trPr>
        <w:tc>
          <w:tcPr>
            <w:tcW w:w="720" w:type="dxa"/>
            <w:gridSpan w:val="2"/>
          </w:tcPr>
          <w:p w:rsidR="00485B62" w:rsidRPr="00485B62" w:rsidRDefault="003E7CC6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90" w:type="dxa"/>
            <w:gridSpan w:val="2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Дня дошкольного работника</w:t>
            </w:r>
          </w:p>
        </w:tc>
        <w:tc>
          <w:tcPr>
            <w:tcW w:w="2310" w:type="dxa"/>
            <w:gridSpan w:val="2"/>
          </w:tcPr>
          <w:p w:rsidR="00485B62" w:rsidRPr="00485B62" w:rsidRDefault="00501583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85B62" w:rsidRPr="00485B62" w:rsidTr="00547EF3">
        <w:trPr>
          <w:trHeight w:val="1245"/>
        </w:trPr>
        <w:tc>
          <w:tcPr>
            <w:tcW w:w="720" w:type="dxa"/>
            <w:gridSpan w:val="2"/>
          </w:tcPr>
          <w:p w:rsidR="00485B62" w:rsidRPr="00485B62" w:rsidRDefault="003E7CC6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90" w:type="dxa"/>
            <w:gridSpan w:val="2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работа:</w:t>
            </w:r>
          </w:p>
          <w:p w:rsidR="00485B62" w:rsidRPr="00485B62" w:rsidRDefault="00485B62" w:rsidP="00485B6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 для педагогов.</w:t>
            </w:r>
          </w:p>
          <w:p w:rsidR="00485B62" w:rsidRPr="00485B62" w:rsidRDefault="00485B62" w:rsidP="00485B6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материала для сайта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gridSpan w:val="2"/>
          </w:tcPr>
          <w:p w:rsidR="00485B62" w:rsidRPr="00485B62" w:rsidRDefault="00501583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ль,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сайт</w:t>
            </w:r>
          </w:p>
        </w:tc>
      </w:tr>
      <w:tr w:rsidR="00485B62" w:rsidRPr="00485B62" w:rsidTr="00547EF3">
        <w:trPr>
          <w:trHeight w:val="825"/>
        </w:trPr>
        <w:tc>
          <w:tcPr>
            <w:tcW w:w="720" w:type="dxa"/>
            <w:gridSpan w:val="2"/>
          </w:tcPr>
          <w:p w:rsidR="00485B62" w:rsidRPr="00485B62" w:rsidRDefault="003E7CC6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90" w:type="dxa"/>
            <w:gridSpan w:val="2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документов и методической литературы по дошкольному воспитанию, внедрение инновационных технологий и проектов</w:t>
            </w:r>
          </w:p>
        </w:tc>
        <w:tc>
          <w:tcPr>
            <w:tcW w:w="2310" w:type="dxa"/>
            <w:gridSpan w:val="2"/>
          </w:tcPr>
          <w:p w:rsidR="00485B62" w:rsidRPr="00485B62" w:rsidRDefault="00501583" w:rsidP="0050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r w:rsidR="00F7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питате</w:t>
            </w:r>
            <w:r w:rsidR="00F7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485B62" w:rsidRPr="00485B62" w:rsidTr="00547EF3">
        <w:trPr>
          <w:trHeight w:val="270"/>
        </w:trPr>
        <w:tc>
          <w:tcPr>
            <w:tcW w:w="720" w:type="dxa"/>
            <w:gridSpan w:val="2"/>
          </w:tcPr>
          <w:p w:rsidR="00485B62" w:rsidRPr="00485B62" w:rsidRDefault="003E7CC6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90" w:type="dxa"/>
            <w:gridSpan w:val="2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 тематики самообразования педагогов и специалистов ДОУ</w:t>
            </w:r>
          </w:p>
        </w:tc>
        <w:tc>
          <w:tcPr>
            <w:tcW w:w="2310" w:type="dxa"/>
            <w:gridSpan w:val="2"/>
          </w:tcPr>
          <w:p w:rsidR="00485B62" w:rsidRPr="00485B62" w:rsidRDefault="00501583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485B62" w:rsidRPr="00485B62" w:rsidTr="00547EF3">
        <w:trPr>
          <w:trHeight w:val="255"/>
        </w:trPr>
        <w:tc>
          <w:tcPr>
            <w:tcW w:w="9720" w:type="dxa"/>
            <w:gridSpan w:val="6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 Организационно-педагогическая работа</w:t>
            </w:r>
          </w:p>
        </w:tc>
      </w:tr>
      <w:tr w:rsidR="00485B62" w:rsidRPr="00485B62" w:rsidTr="00547EF3">
        <w:trPr>
          <w:trHeight w:val="855"/>
        </w:trPr>
        <w:tc>
          <w:tcPr>
            <w:tcW w:w="720" w:type="dxa"/>
            <w:gridSpan w:val="2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  <w:gridSpan w:val="2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Педагогический совет №1. </w:t>
            </w: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установочный на тему «</w:t>
            </w:r>
            <w:r w:rsidR="00770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Перспективы работы</w:t>
            </w:r>
            <w:r w:rsidR="00405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новый 2024-2025</w:t>
            </w:r>
            <w:r w:rsidR="0058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уч.год»</w:t>
            </w:r>
          </w:p>
        </w:tc>
        <w:tc>
          <w:tcPr>
            <w:tcW w:w="2310" w:type="dxa"/>
            <w:gridSpan w:val="2"/>
          </w:tcPr>
          <w:p w:rsidR="00485B62" w:rsidRPr="00485B62" w:rsidRDefault="00405A9C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воспитатель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B62" w:rsidRPr="00485B62" w:rsidTr="00547EF3">
        <w:trPr>
          <w:trHeight w:val="900"/>
        </w:trPr>
        <w:tc>
          <w:tcPr>
            <w:tcW w:w="720" w:type="dxa"/>
            <w:gridSpan w:val="2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690" w:type="dxa"/>
            <w:gridSpan w:val="2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Открытые просмотры:</w:t>
            </w:r>
          </w:p>
          <w:p w:rsidR="00485B62" w:rsidRPr="00485B62" w:rsidRDefault="00485B62" w:rsidP="00485B6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групп к новому учебному году.</w:t>
            </w:r>
          </w:p>
          <w:p w:rsidR="00485B62" w:rsidRPr="00485B62" w:rsidRDefault="00485B62" w:rsidP="00485B6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родительских уголков.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10" w:type="dxa"/>
            <w:gridSpan w:val="2"/>
          </w:tcPr>
          <w:p w:rsidR="00485B62" w:rsidRPr="00485B62" w:rsidRDefault="00501583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 воспитате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485B62" w:rsidRPr="00485B62" w:rsidTr="00547EF3">
        <w:trPr>
          <w:trHeight w:val="1395"/>
        </w:trPr>
        <w:tc>
          <w:tcPr>
            <w:tcW w:w="720" w:type="dxa"/>
            <w:gridSpan w:val="2"/>
          </w:tcPr>
          <w:p w:rsidR="00485B62" w:rsidRPr="00485B62" w:rsidRDefault="003E7CC6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90" w:type="dxa"/>
            <w:gridSpan w:val="2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педагогической диагностики возрастного развития </w:t>
            </w:r>
            <w:r w:rsidR="00405A9C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детей.</w:t>
            </w: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Заполнение нормативных карт развития.</w:t>
            </w:r>
          </w:p>
        </w:tc>
        <w:tc>
          <w:tcPr>
            <w:tcW w:w="2310" w:type="dxa"/>
            <w:gridSpan w:val="2"/>
          </w:tcPr>
          <w:p w:rsidR="00485B62" w:rsidRPr="00485B62" w:rsidRDefault="00501583" w:rsidP="0050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ль, </w:t>
            </w:r>
          </w:p>
        </w:tc>
      </w:tr>
      <w:tr w:rsidR="00F97F58" w:rsidRPr="00485B62" w:rsidTr="00547EF3">
        <w:trPr>
          <w:trHeight w:val="885"/>
        </w:trPr>
        <w:tc>
          <w:tcPr>
            <w:tcW w:w="720" w:type="dxa"/>
            <w:gridSpan w:val="2"/>
          </w:tcPr>
          <w:p w:rsidR="00F97F58" w:rsidRPr="00485B62" w:rsidRDefault="003E7CC6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</w:t>
            </w:r>
            <w:r w:rsidR="00F97F58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90" w:type="dxa"/>
            <w:gridSpan w:val="2"/>
          </w:tcPr>
          <w:p w:rsidR="00F97F58" w:rsidRPr="00485B62" w:rsidRDefault="00F97F58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адаптации детей к условиям ДОУ</w:t>
            </w:r>
          </w:p>
        </w:tc>
        <w:tc>
          <w:tcPr>
            <w:tcW w:w="2310" w:type="dxa"/>
            <w:gridSpan w:val="2"/>
          </w:tcPr>
          <w:p w:rsidR="00F97F58" w:rsidRPr="00485B62" w:rsidRDefault="00501583" w:rsidP="0050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F97F58" w:rsidRPr="00485B62" w:rsidTr="00547EF3">
        <w:trPr>
          <w:trHeight w:val="1440"/>
        </w:trPr>
        <w:tc>
          <w:tcPr>
            <w:tcW w:w="720" w:type="dxa"/>
            <w:gridSpan w:val="2"/>
          </w:tcPr>
          <w:p w:rsidR="00F97F58" w:rsidRPr="00485B62" w:rsidRDefault="003E7CC6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  <w:r w:rsidR="00F97F58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90" w:type="dxa"/>
            <w:gridSpan w:val="2"/>
          </w:tcPr>
          <w:p w:rsidR="00F97F58" w:rsidRPr="00485B62" w:rsidRDefault="00F97F58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Оперативный контроль:</w:t>
            </w:r>
          </w:p>
          <w:p w:rsidR="00F97F58" w:rsidRPr="00485B62" w:rsidRDefault="00F97F58" w:rsidP="00485B6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Санитарное состояние помещений группы к началу учебного года.</w:t>
            </w:r>
          </w:p>
          <w:p w:rsidR="00F97F58" w:rsidRPr="00485B62" w:rsidRDefault="00F97F58" w:rsidP="00485B6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</w:t>
            </w:r>
          </w:p>
          <w:p w:rsidR="00F97F58" w:rsidRPr="00485B62" w:rsidRDefault="00F97F58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Тематический контроль:</w:t>
            </w:r>
          </w:p>
          <w:p w:rsidR="00F97F58" w:rsidRPr="00485B62" w:rsidRDefault="00F97F58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групп к началу учебного года</w:t>
            </w:r>
          </w:p>
        </w:tc>
        <w:tc>
          <w:tcPr>
            <w:tcW w:w="2310" w:type="dxa"/>
            <w:gridSpan w:val="2"/>
          </w:tcPr>
          <w:p w:rsidR="00F97F58" w:rsidRPr="00485B62" w:rsidRDefault="00F97F58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завхоз, </w:t>
            </w:r>
          </w:p>
          <w:p w:rsidR="00F97F58" w:rsidRPr="00485B62" w:rsidRDefault="00501583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</w:t>
            </w:r>
            <w:r w:rsidR="00F97F58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F97F58" w:rsidRPr="00485B62" w:rsidTr="00547EF3">
        <w:trPr>
          <w:trHeight w:val="525"/>
        </w:trPr>
        <w:tc>
          <w:tcPr>
            <w:tcW w:w="9720" w:type="dxa"/>
            <w:gridSpan w:val="6"/>
          </w:tcPr>
          <w:p w:rsidR="00F97F58" w:rsidRDefault="00F97F58" w:rsidP="00516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3. Работа с детьми</w:t>
            </w:r>
          </w:p>
          <w:p w:rsidR="00F97F58" w:rsidRPr="00485B62" w:rsidRDefault="00F97F58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7F58" w:rsidRPr="00485B62" w:rsidTr="00547EF3">
        <w:trPr>
          <w:trHeight w:val="870"/>
        </w:trPr>
        <w:tc>
          <w:tcPr>
            <w:tcW w:w="720" w:type="dxa"/>
            <w:gridSpan w:val="2"/>
          </w:tcPr>
          <w:p w:rsidR="00F97F58" w:rsidRPr="00485B62" w:rsidRDefault="003E7CC6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="00F97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90" w:type="dxa"/>
            <w:gridSpan w:val="2"/>
          </w:tcPr>
          <w:p w:rsidR="00F97F58" w:rsidRPr="00485B62" w:rsidRDefault="00F97F58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Ярмарка цветов «Цветочная фантазия»</w:t>
            </w:r>
          </w:p>
        </w:tc>
        <w:tc>
          <w:tcPr>
            <w:tcW w:w="2310" w:type="dxa"/>
            <w:gridSpan w:val="2"/>
          </w:tcPr>
          <w:p w:rsidR="00F97F58" w:rsidRDefault="00F97F58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F58" w:rsidRPr="00485B62" w:rsidRDefault="00501583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F97F58" w:rsidRPr="00485B62" w:rsidTr="00547EF3">
        <w:trPr>
          <w:trHeight w:val="870"/>
        </w:trPr>
        <w:tc>
          <w:tcPr>
            <w:tcW w:w="720" w:type="dxa"/>
            <w:gridSpan w:val="2"/>
          </w:tcPr>
          <w:p w:rsidR="00F97F58" w:rsidRPr="00485B62" w:rsidRDefault="003E7CC6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  <w:r w:rsidR="00F97F58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90" w:type="dxa"/>
            <w:gridSpan w:val="2"/>
          </w:tcPr>
          <w:p w:rsidR="00F97F58" w:rsidRPr="00485B62" w:rsidRDefault="00F97F58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 сентября – День знаний»</w:t>
            </w:r>
          </w:p>
        </w:tc>
        <w:tc>
          <w:tcPr>
            <w:tcW w:w="2310" w:type="dxa"/>
            <w:gridSpan w:val="2"/>
          </w:tcPr>
          <w:p w:rsidR="00F97F58" w:rsidRPr="00485B62" w:rsidRDefault="00501583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F97F58" w:rsidRPr="00485B62" w:rsidRDefault="00F97F58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7F58" w:rsidRPr="00485B62" w:rsidTr="00547EF3">
        <w:trPr>
          <w:trHeight w:val="900"/>
        </w:trPr>
        <w:tc>
          <w:tcPr>
            <w:tcW w:w="720" w:type="dxa"/>
            <w:gridSpan w:val="2"/>
          </w:tcPr>
          <w:p w:rsidR="00F97F58" w:rsidRPr="00485B62" w:rsidRDefault="00F97F58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690" w:type="dxa"/>
            <w:gridSpan w:val="2"/>
          </w:tcPr>
          <w:p w:rsidR="00F97F58" w:rsidRPr="00485B62" w:rsidRDefault="00F97F58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антропометрии детей всех возрастных групп</w:t>
            </w:r>
          </w:p>
        </w:tc>
        <w:tc>
          <w:tcPr>
            <w:tcW w:w="2310" w:type="dxa"/>
            <w:gridSpan w:val="2"/>
          </w:tcPr>
          <w:p w:rsidR="00F97F58" w:rsidRPr="00485B62" w:rsidRDefault="00F97F58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F97F58" w:rsidRPr="00485B62" w:rsidTr="00547EF3">
        <w:trPr>
          <w:trHeight w:val="1245"/>
        </w:trPr>
        <w:tc>
          <w:tcPr>
            <w:tcW w:w="720" w:type="dxa"/>
            <w:gridSpan w:val="2"/>
          </w:tcPr>
          <w:p w:rsidR="00F97F58" w:rsidRPr="00485B62" w:rsidRDefault="003E7CC6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  <w:r w:rsidR="00F97F58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90" w:type="dxa"/>
            <w:gridSpan w:val="2"/>
          </w:tcPr>
          <w:p w:rsidR="00F97F58" w:rsidRPr="00485B62" w:rsidRDefault="00F97F58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поделок «Осенняя рапсодия»</w:t>
            </w:r>
          </w:p>
        </w:tc>
        <w:tc>
          <w:tcPr>
            <w:tcW w:w="2310" w:type="dxa"/>
            <w:gridSpan w:val="2"/>
          </w:tcPr>
          <w:p w:rsidR="00F97F58" w:rsidRPr="00485B62" w:rsidRDefault="00F97F58" w:rsidP="00501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01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97F58" w:rsidRPr="00485B62" w:rsidTr="00547EF3">
        <w:trPr>
          <w:trHeight w:val="570"/>
        </w:trPr>
        <w:tc>
          <w:tcPr>
            <w:tcW w:w="720" w:type="dxa"/>
            <w:gridSpan w:val="2"/>
          </w:tcPr>
          <w:p w:rsidR="00F97F58" w:rsidRPr="00485B62" w:rsidRDefault="003E7CC6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  <w:r w:rsidR="0054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90" w:type="dxa"/>
            <w:gridSpan w:val="2"/>
          </w:tcPr>
          <w:p w:rsidR="00F97F58" w:rsidRPr="00485B62" w:rsidRDefault="00F97F58" w:rsidP="0092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Осенняя ярмарка</w:t>
            </w:r>
            <w:r w:rsidR="0054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«Дары природы»</w:t>
            </w:r>
          </w:p>
        </w:tc>
        <w:tc>
          <w:tcPr>
            <w:tcW w:w="2310" w:type="dxa"/>
            <w:gridSpan w:val="2"/>
          </w:tcPr>
          <w:p w:rsidR="00F97F58" w:rsidRPr="00485B62" w:rsidRDefault="00F97F58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7F58" w:rsidRPr="00485B62" w:rsidTr="00547EF3">
        <w:trPr>
          <w:trHeight w:val="360"/>
        </w:trPr>
        <w:tc>
          <w:tcPr>
            <w:tcW w:w="720" w:type="dxa"/>
            <w:gridSpan w:val="2"/>
          </w:tcPr>
          <w:p w:rsidR="00F97F58" w:rsidRPr="00485B62" w:rsidRDefault="003E7CC6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  <w:r w:rsidR="00F97F58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90" w:type="dxa"/>
            <w:gridSpan w:val="2"/>
          </w:tcPr>
          <w:p w:rsidR="00F97F58" w:rsidRPr="00485B62" w:rsidRDefault="00F97F58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сведений о семье, оформление социального паспорта семей</w:t>
            </w:r>
          </w:p>
        </w:tc>
        <w:tc>
          <w:tcPr>
            <w:tcW w:w="2310" w:type="dxa"/>
            <w:gridSpan w:val="2"/>
          </w:tcPr>
          <w:p w:rsidR="00F97F58" w:rsidRPr="00485B62" w:rsidRDefault="00856AE6" w:rsidP="0085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F97F58" w:rsidRPr="00485B62" w:rsidTr="00547EF3">
        <w:trPr>
          <w:trHeight w:val="885"/>
        </w:trPr>
        <w:tc>
          <w:tcPr>
            <w:tcW w:w="720" w:type="dxa"/>
            <w:gridSpan w:val="2"/>
          </w:tcPr>
          <w:p w:rsidR="00F97F58" w:rsidRPr="00485B62" w:rsidRDefault="003E7CC6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  <w:r w:rsidR="00F97F58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90" w:type="dxa"/>
            <w:gridSpan w:val="2"/>
          </w:tcPr>
          <w:p w:rsidR="00F97F58" w:rsidRPr="00485B62" w:rsidRDefault="00F97F58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родительское собрание. Организационное </w:t>
            </w:r>
            <w:r w:rsidR="00856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«Задачи работы ДОУ на новый 2021-2022</w:t>
            </w: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год»</w:t>
            </w:r>
          </w:p>
        </w:tc>
        <w:tc>
          <w:tcPr>
            <w:tcW w:w="2310" w:type="dxa"/>
            <w:gridSpan w:val="2"/>
          </w:tcPr>
          <w:p w:rsidR="00F97F58" w:rsidRPr="00485B62" w:rsidRDefault="00F97F58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F97F58" w:rsidRPr="00485B62" w:rsidRDefault="00856AE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</w:t>
            </w:r>
            <w:r w:rsidR="00F97F58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F97F58" w:rsidRPr="00485B62" w:rsidTr="00547EF3">
        <w:trPr>
          <w:trHeight w:val="705"/>
        </w:trPr>
        <w:tc>
          <w:tcPr>
            <w:tcW w:w="720" w:type="dxa"/>
            <w:gridSpan w:val="2"/>
          </w:tcPr>
          <w:p w:rsidR="00F97F58" w:rsidRPr="00485B62" w:rsidRDefault="003E7CC6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  <w:r w:rsidR="00F97F58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90" w:type="dxa"/>
            <w:gridSpan w:val="2"/>
          </w:tcPr>
          <w:p w:rsidR="00F97F58" w:rsidRPr="00485B62" w:rsidRDefault="00856AE6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договора между МБ</w:t>
            </w:r>
            <w:r w:rsidR="00F97F58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и родителями воспитанников</w:t>
            </w:r>
          </w:p>
        </w:tc>
        <w:tc>
          <w:tcPr>
            <w:tcW w:w="2310" w:type="dxa"/>
            <w:gridSpan w:val="2"/>
          </w:tcPr>
          <w:p w:rsidR="00F97F58" w:rsidRPr="00485B62" w:rsidRDefault="00856AE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воспитатель</w:t>
            </w:r>
          </w:p>
          <w:p w:rsidR="00F97F58" w:rsidRPr="00485B62" w:rsidRDefault="00F97F58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7EF3" w:rsidRPr="00485B62" w:rsidTr="00547EF3">
        <w:trPr>
          <w:trHeight w:val="705"/>
        </w:trPr>
        <w:tc>
          <w:tcPr>
            <w:tcW w:w="9720" w:type="dxa"/>
            <w:gridSpan w:val="6"/>
          </w:tcPr>
          <w:p w:rsidR="00547EF3" w:rsidRPr="00547EF3" w:rsidRDefault="00547EF3" w:rsidP="00547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7EF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 Взаимодействие ДОУ с семьёй, с другими организациями</w:t>
            </w:r>
          </w:p>
          <w:p w:rsidR="00547EF3" w:rsidRPr="00485B62" w:rsidRDefault="00547EF3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7F58" w:rsidRPr="00485B62" w:rsidTr="00547EF3">
        <w:trPr>
          <w:gridAfter w:val="1"/>
          <w:wAfter w:w="9" w:type="dxa"/>
          <w:trHeight w:val="585"/>
        </w:trPr>
        <w:tc>
          <w:tcPr>
            <w:tcW w:w="747" w:type="dxa"/>
            <w:gridSpan w:val="3"/>
          </w:tcPr>
          <w:p w:rsidR="00F97F58" w:rsidRPr="00485B62" w:rsidRDefault="00F97F58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F97F58" w:rsidRPr="00F76000" w:rsidRDefault="00F76000" w:rsidP="00F76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2301" w:type="dxa"/>
          </w:tcPr>
          <w:p w:rsidR="00F97F58" w:rsidRPr="00485B62" w:rsidRDefault="00856AE6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F97F58" w:rsidRPr="00485B62" w:rsidTr="00547EF3">
        <w:trPr>
          <w:gridAfter w:val="1"/>
          <w:wAfter w:w="9" w:type="dxa"/>
          <w:trHeight w:val="225"/>
        </w:trPr>
        <w:tc>
          <w:tcPr>
            <w:tcW w:w="747" w:type="dxa"/>
            <w:gridSpan w:val="3"/>
          </w:tcPr>
          <w:p w:rsidR="00F97F58" w:rsidRPr="00485B62" w:rsidRDefault="00F97F58" w:rsidP="0014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663" w:type="dxa"/>
          </w:tcPr>
          <w:p w:rsidR="00F97F58" w:rsidRPr="00547EF3" w:rsidRDefault="00F97F58" w:rsidP="0054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</w:t>
            </w:r>
            <w:r w:rsidR="00856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договора о взаимодействии с Баин-Булакской ООШ</w:t>
            </w: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детской библиотекой</w:t>
            </w:r>
            <w:r w:rsidR="00F7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СДК</w:t>
            </w: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Соста</w:t>
            </w:r>
            <w:r w:rsidR="00547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вление плана совместной работы.</w:t>
            </w:r>
          </w:p>
        </w:tc>
        <w:tc>
          <w:tcPr>
            <w:tcW w:w="2301" w:type="dxa"/>
          </w:tcPr>
          <w:p w:rsidR="00F97F58" w:rsidRPr="00485B62" w:rsidRDefault="00856AE6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 воспитате</w:t>
            </w:r>
            <w:r w:rsidR="00F97F58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F97F58" w:rsidRPr="00485B62" w:rsidTr="00547EF3">
        <w:trPr>
          <w:trHeight w:val="780"/>
        </w:trPr>
        <w:tc>
          <w:tcPr>
            <w:tcW w:w="720" w:type="dxa"/>
            <w:gridSpan w:val="2"/>
          </w:tcPr>
          <w:p w:rsidR="00F97F58" w:rsidRPr="00485B62" w:rsidRDefault="00F97F58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690" w:type="dxa"/>
            <w:gridSpan w:val="2"/>
          </w:tcPr>
          <w:p w:rsidR="00F97F58" w:rsidRPr="00485B62" w:rsidRDefault="00F97F58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Адаптационные мероприятия с родителями вновь пришедших детей (консультирование, советы и рекомендации; обучение играм, способствующим облегчению адаптационного периода)</w:t>
            </w:r>
          </w:p>
        </w:tc>
        <w:tc>
          <w:tcPr>
            <w:tcW w:w="2310" w:type="dxa"/>
            <w:gridSpan w:val="2"/>
          </w:tcPr>
          <w:p w:rsidR="00F97F58" w:rsidRPr="00485B62" w:rsidRDefault="00F97F58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56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  <w:tr w:rsidR="00F97F58" w:rsidRPr="00485B62" w:rsidTr="00547EF3">
        <w:trPr>
          <w:trHeight w:val="495"/>
        </w:trPr>
        <w:tc>
          <w:tcPr>
            <w:tcW w:w="720" w:type="dxa"/>
            <w:gridSpan w:val="2"/>
          </w:tcPr>
          <w:p w:rsidR="00F97F58" w:rsidRPr="00485B62" w:rsidRDefault="00F97F58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4.3.</w:t>
            </w:r>
          </w:p>
        </w:tc>
        <w:tc>
          <w:tcPr>
            <w:tcW w:w="6690" w:type="dxa"/>
            <w:gridSpan w:val="2"/>
          </w:tcPr>
          <w:p w:rsidR="00F97F58" w:rsidRPr="00485B62" w:rsidRDefault="00F97F58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наглядной агитации для родителей (родительские уголки)</w:t>
            </w:r>
          </w:p>
        </w:tc>
        <w:tc>
          <w:tcPr>
            <w:tcW w:w="2310" w:type="dxa"/>
            <w:gridSpan w:val="2"/>
          </w:tcPr>
          <w:p w:rsidR="00F97F58" w:rsidRPr="00485B62" w:rsidRDefault="00856AE6" w:rsidP="00856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F97F58" w:rsidRPr="00485B62" w:rsidTr="00547EF3">
        <w:trPr>
          <w:trHeight w:val="645"/>
        </w:trPr>
        <w:tc>
          <w:tcPr>
            <w:tcW w:w="720" w:type="dxa"/>
            <w:gridSpan w:val="2"/>
          </w:tcPr>
          <w:p w:rsidR="00F97F58" w:rsidRPr="00485B62" w:rsidRDefault="00F97F58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690" w:type="dxa"/>
            <w:gridSpan w:val="2"/>
          </w:tcPr>
          <w:p w:rsidR="00F97F58" w:rsidRPr="00485B62" w:rsidRDefault="00F97F58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 родителей на интересующие их темы</w:t>
            </w:r>
          </w:p>
        </w:tc>
        <w:tc>
          <w:tcPr>
            <w:tcW w:w="2310" w:type="dxa"/>
            <w:gridSpan w:val="2"/>
          </w:tcPr>
          <w:p w:rsidR="00856AE6" w:rsidRDefault="00856AE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Заведующая,</w:t>
            </w:r>
          </w:p>
          <w:p w:rsidR="00F97F58" w:rsidRPr="00485B62" w:rsidRDefault="00856AE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</w:t>
            </w:r>
            <w:r w:rsidR="00F97F58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F97F58" w:rsidRPr="00485B62" w:rsidTr="00547EF3">
        <w:trPr>
          <w:trHeight w:val="565"/>
        </w:trPr>
        <w:tc>
          <w:tcPr>
            <w:tcW w:w="720" w:type="dxa"/>
            <w:gridSpan w:val="2"/>
          </w:tcPr>
          <w:p w:rsidR="00F97F58" w:rsidRPr="00485B62" w:rsidRDefault="00F97F58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6690" w:type="dxa"/>
            <w:gridSpan w:val="2"/>
          </w:tcPr>
          <w:p w:rsidR="00F97F58" w:rsidRPr="00485B62" w:rsidRDefault="00F97F58" w:rsidP="0054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 «День знаний»</w:t>
            </w:r>
          </w:p>
        </w:tc>
        <w:tc>
          <w:tcPr>
            <w:tcW w:w="2310" w:type="dxa"/>
            <w:gridSpan w:val="2"/>
          </w:tcPr>
          <w:p w:rsidR="00F97F58" w:rsidRPr="00485B62" w:rsidRDefault="00856AE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485B62" w:rsidRPr="00485B62" w:rsidRDefault="00485B62" w:rsidP="00485B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5B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588"/>
        <w:gridCol w:w="2110"/>
      </w:tblGrid>
      <w:tr w:rsidR="00485B62" w:rsidRPr="00485B62" w:rsidTr="00F76000">
        <w:tc>
          <w:tcPr>
            <w:tcW w:w="647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110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85B62" w:rsidRPr="00485B62" w:rsidTr="00F76000">
        <w:trPr>
          <w:trHeight w:val="330"/>
        </w:trPr>
        <w:tc>
          <w:tcPr>
            <w:tcW w:w="9345" w:type="dxa"/>
            <w:gridSpan w:val="3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485B62" w:rsidRPr="00485B62" w:rsidTr="00F76000">
        <w:trPr>
          <w:trHeight w:val="345"/>
        </w:trPr>
        <w:tc>
          <w:tcPr>
            <w:tcW w:w="647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5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индивидуального плана самообразования педагогов</w:t>
            </w:r>
          </w:p>
        </w:tc>
        <w:tc>
          <w:tcPr>
            <w:tcW w:w="2110" w:type="dxa"/>
            <w:shd w:val="clear" w:color="auto" w:fill="auto"/>
          </w:tcPr>
          <w:p w:rsidR="00485B62" w:rsidRPr="00485B62" w:rsidRDefault="00856AE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85B62" w:rsidRPr="00485B62" w:rsidTr="00F76000">
        <w:trPr>
          <w:trHeight w:val="285"/>
        </w:trPr>
        <w:tc>
          <w:tcPr>
            <w:tcW w:w="9345" w:type="dxa"/>
            <w:gridSpan w:val="3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 Организационно-педагогическая работа</w:t>
            </w:r>
          </w:p>
        </w:tc>
      </w:tr>
      <w:tr w:rsidR="00485B62" w:rsidRPr="00485B62" w:rsidTr="00F76000">
        <w:trPr>
          <w:trHeight w:val="255"/>
        </w:trPr>
        <w:tc>
          <w:tcPr>
            <w:tcW w:w="647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588" w:type="dxa"/>
            <w:shd w:val="clear" w:color="auto" w:fill="auto"/>
          </w:tcPr>
          <w:p w:rsidR="00547EF3" w:rsidRPr="008072FE" w:rsidRDefault="00485B62" w:rsidP="0054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Педагогический совет №</w:t>
            </w:r>
            <w:r w:rsidR="00405A9C"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«</w:t>
            </w:r>
            <w:r w:rsidR="00547EF3" w:rsidRPr="00807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дома».</w:t>
            </w:r>
          </w:p>
          <w:p w:rsidR="00485B62" w:rsidRPr="00485B62" w:rsidRDefault="00485B62" w:rsidP="0054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shd w:val="clear" w:color="auto" w:fill="auto"/>
          </w:tcPr>
          <w:p w:rsidR="00485B62" w:rsidRPr="00485B62" w:rsidRDefault="00F76000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ль, заведующий</w:t>
            </w:r>
          </w:p>
        </w:tc>
      </w:tr>
      <w:tr w:rsidR="00485B62" w:rsidRPr="00485B62" w:rsidTr="00F76000">
        <w:trPr>
          <w:trHeight w:val="855"/>
        </w:trPr>
        <w:tc>
          <w:tcPr>
            <w:tcW w:w="647" w:type="dxa"/>
            <w:shd w:val="clear" w:color="auto" w:fill="auto"/>
          </w:tcPr>
          <w:p w:rsidR="00485B62" w:rsidRPr="00485B62" w:rsidRDefault="00F76000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Оперативный контроль:</w:t>
            </w:r>
          </w:p>
          <w:p w:rsidR="00485B62" w:rsidRPr="00485B62" w:rsidRDefault="00485B62" w:rsidP="00485B6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 в группах</w:t>
            </w:r>
          </w:p>
        </w:tc>
        <w:tc>
          <w:tcPr>
            <w:tcW w:w="2110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r w:rsidR="00856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едующий, </w:t>
            </w:r>
          </w:p>
          <w:p w:rsidR="00856AE6" w:rsidRPr="00485B62" w:rsidRDefault="00856AE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485B62" w:rsidRPr="00485B62" w:rsidTr="00F76000">
        <w:trPr>
          <w:trHeight w:val="1080"/>
        </w:trPr>
        <w:tc>
          <w:tcPr>
            <w:tcW w:w="647" w:type="dxa"/>
            <w:shd w:val="clear" w:color="auto" w:fill="auto"/>
          </w:tcPr>
          <w:p w:rsidR="00485B62" w:rsidRPr="00485B62" w:rsidRDefault="00F76000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Тематический контроль:</w:t>
            </w:r>
          </w:p>
          <w:p w:rsidR="00485B62" w:rsidRPr="00485B62" w:rsidRDefault="00485B62" w:rsidP="00485B6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требований СанПин в ДОУ в организации образовательной деятельности, укреплению и сохранению здоровья воспитанников</w:t>
            </w:r>
          </w:p>
        </w:tc>
        <w:tc>
          <w:tcPr>
            <w:tcW w:w="2110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485B62" w:rsidRPr="00485B62" w:rsidRDefault="00856AE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485B62" w:rsidRPr="00485B62" w:rsidTr="00F76000">
        <w:trPr>
          <w:trHeight w:val="510"/>
        </w:trPr>
        <w:tc>
          <w:tcPr>
            <w:tcW w:w="647" w:type="dxa"/>
            <w:shd w:val="clear" w:color="auto" w:fill="auto"/>
          </w:tcPr>
          <w:p w:rsidR="00485B62" w:rsidRPr="00485B62" w:rsidRDefault="00F76000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диагностических нормативных карт развития</w:t>
            </w:r>
          </w:p>
        </w:tc>
        <w:tc>
          <w:tcPr>
            <w:tcW w:w="2110" w:type="dxa"/>
            <w:shd w:val="clear" w:color="auto" w:fill="auto"/>
          </w:tcPr>
          <w:p w:rsidR="00485B62" w:rsidRPr="00485B62" w:rsidRDefault="00856AE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485B62" w:rsidRPr="00485B62" w:rsidTr="00F76000">
        <w:trPr>
          <w:trHeight w:val="345"/>
        </w:trPr>
        <w:tc>
          <w:tcPr>
            <w:tcW w:w="9345" w:type="dxa"/>
            <w:gridSpan w:val="3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3. Работа с детьми</w:t>
            </w:r>
          </w:p>
        </w:tc>
      </w:tr>
      <w:tr w:rsidR="00485B62" w:rsidRPr="00485B62" w:rsidTr="00F76000">
        <w:trPr>
          <w:trHeight w:val="360"/>
        </w:trPr>
        <w:tc>
          <w:tcPr>
            <w:tcW w:w="647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588" w:type="dxa"/>
            <w:shd w:val="clear" w:color="auto" w:fill="auto"/>
          </w:tcPr>
          <w:p w:rsidR="00485B62" w:rsidRPr="00485B62" w:rsidRDefault="007E6BE6" w:rsidP="0048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</w:t>
            </w:r>
            <w:r w:rsidR="00856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освящённый празднику «Золотая осень»</w:t>
            </w:r>
          </w:p>
        </w:tc>
        <w:tc>
          <w:tcPr>
            <w:tcW w:w="2110" w:type="dxa"/>
            <w:shd w:val="clear" w:color="auto" w:fill="auto"/>
          </w:tcPr>
          <w:p w:rsidR="00485B62" w:rsidRPr="00485B62" w:rsidRDefault="00856AE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B62" w:rsidRPr="00485B62" w:rsidTr="00F76000">
        <w:trPr>
          <w:trHeight w:val="360"/>
        </w:trPr>
        <w:tc>
          <w:tcPr>
            <w:tcW w:w="647" w:type="dxa"/>
            <w:shd w:val="clear" w:color="auto" w:fill="auto"/>
          </w:tcPr>
          <w:p w:rsidR="00485B62" w:rsidRPr="00485B62" w:rsidRDefault="003E7CC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«Осень золотая»</w:t>
            </w:r>
          </w:p>
        </w:tc>
        <w:tc>
          <w:tcPr>
            <w:tcW w:w="2110" w:type="dxa"/>
            <w:shd w:val="clear" w:color="auto" w:fill="auto"/>
          </w:tcPr>
          <w:p w:rsidR="00485B62" w:rsidRPr="00485B62" w:rsidRDefault="00856AE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B62" w:rsidRPr="00485B62" w:rsidTr="00F76000">
        <w:trPr>
          <w:trHeight w:val="345"/>
        </w:trPr>
        <w:tc>
          <w:tcPr>
            <w:tcW w:w="647" w:type="dxa"/>
            <w:shd w:val="clear" w:color="auto" w:fill="auto"/>
          </w:tcPr>
          <w:p w:rsidR="00485B62" w:rsidRPr="00485B62" w:rsidRDefault="003E7CC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досуги</w:t>
            </w:r>
          </w:p>
        </w:tc>
        <w:tc>
          <w:tcPr>
            <w:tcW w:w="2110" w:type="dxa"/>
            <w:shd w:val="clear" w:color="auto" w:fill="auto"/>
          </w:tcPr>
          <w:p w:rsidR="00485B62" w:rsidRPr="00485B62" w:rsidRDefault="00856AE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85B62" w:rsidRPr="00485B62" w:rsidTr="00F76000">
        <w:trPr>
          <w:trHeight w:val="360"/>
        </w:trPr>
        <w:tc>
          <w:tcPr>
            <w:tcW w:w="647" w:type="dxa"/>
            <w:shd w:val="clear" w:color="auto" w:fill="auto"/>
          </w:tcPr>
          <w:p w:rsidR="00485B62" w:rsidRPr="00485B62" w:rsidRDefault="003E7CC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88" w:type="dxa"/>
            <w:shd w:val="clear" w:color="auto" w:fill="auto"/>
          </w:tcPr>
          <w:p w:rsidR="00485B62" w:rsidRPr="00485B62" w:rsidRDefault="007A3871" w:rsidP="0048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по ПДД «Детское кресло в каждую машину»</w:t>
            </w:r>
          </w:p>
        </w:tc>
        <w:tc>
          <w:tcPr>
            <w:tcW w:w="2110" w:type="dxa"/>
            <w:shd w:val="clear" w:color="auto" w:fill="auto"/>
          </w:tcPr>
          <w:p w:rsidR="00485B62" w:rsidRPr="00485B62" w:rsidRDefault="007A3871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56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B62" w:rsidRPr="00485B62" w:rsidTr="00F76000">
        <w:trPr>
          <w:trHeight w:val="360"/>
        </w:trPr>
        <w:tc>
          <w:tcPr>
            <w:tcW w:w="647" w:type="dxa"/>
            <w:shd w:val="clear" w:color="auto" w:fill="auto"/>
          </w:tcPr>
          <w:p w:rsidR="00485B62" w:rsidRPr="00485B62" w:rsidRDefault="003E7CC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88" w:type="dxa"/>
            <w:shd w:val="clear" w:color="auto" w:fill="auto"/>
          </w:tcPr>
          <w:p w:rsidR="00485B62" w:rsidRPr="00485B62" w:rsidRDefault="00F76000" w:rsidP="0048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о </w:t>
            </w:r>
            <w:r w:rsidR="00576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противопожарной безопасности.</w:t>
            </w:r>
          </w:p>
        </w:tc>
        <w:tc>
          <w:tcPr>
            <w:tcW w:w="2110" w:type="dxa"/>
            <w:shd w:val="clear" w:color="auto" w:fill="auto"/>
          </w:tcPr>
          <w:p w:rsidR="00856AE6" w:rsidRDefault="00856AE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Заведующая,</w:t>
            </w:r>
          </w:p>
          <w:p w:rsidR="00485B62" w:rsidRPr="00485B62" w:rsidRDefault="00856AE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85B62" w:rsidRPr="00485B62" w:rsidTr="00F76000">
        <w:trPr>
          <w:trHeight w:val="330"/>
        </w:trPr>
        <w:tc>
          <w:tcPr>
            <w:tcW w:w="9345" w:type="dxa"/>
            <w:gridSpan w:val="3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 Взаимодействие ДОУ с семьёй, с другими организациями</w:t>
            </w:r>
          </w:p>
        </w:tc>
      </w:tr>
      <w:tr w:rsidR="00485B62" w:rsidRPr="00485B62" w:rsidTr="00F76000">
        <w:trPr>
          <w:trHeight w:val="498"/>
        </w:trPr>
        <w:tc>
          <w:tcPr>
            <w:tcW w:w="647" w:type="dxa"/>
            <w:shd w:val="clear" w:color="auto" w:fill="auto"/>
          </w:tcPr>
          <w:p w:rsidR="00485B62" w:rsidRPr="00485B62" w:rsidRDefault="00547EF3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родительского совета ДОУ</w:t>
            </w:r>
          </w:p>
        </w:tc>
        <w:tc>
          <w:tcPr>
            <w:tcW w:w="2110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</w:tbl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F89" w:rsidRDefault="00576F89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5B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510"/>
        <w:gridCol w:w="2188"/>
      </w:tblGrid>
      <w:tr w:rsidR="00485B62" w:rsidRPr="00485B62" w:rsidTr="008840ED"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3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485B62" w:rsidRPr="00485B62" w:rsidTr="008840ED">
        <w:trPr>
          <w:trHeight w:val="225"/>
        </w:trPr>
        <w:tc>
          <w:tcPr>
            <w:tcW w:w="9570" w:type="dxa"/>
            <w:gridSpan w:val="3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1. Работа с кадрами</w:t>
            </w:r>
          </w:p>
        </w:tc>
      </w:tr>
      <w:tr w:rsidR="00485B62" w:rsidRPr="00485B62" w:rsidTr="008840ED">
        <w:trPr>
          <w:trHeight w:val="645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73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здания д/с  к зиме, уборка территории.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завхоз, заведующий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B62" w:rsidRPr="00485B62" w:rsidTr="00F62DFB">
        <w:trPr>
          <w:trHeight w:val="551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73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воспитателей по самообразованию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856AE6" w:rsidP="0085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485B62" w:rsidRPr="00485B62" w:rsidTr="008840ED">
        <w:trPr>
          <w:trHeight w:val="525"/>
        </w:trPr>
        <w:tc>
          <w:tcPr>
            <w:tcW w:w="648" w:type="dxa"/>
            <w:shd w:val="clear" w:color="auto" w:fill="auto"/>
          </w:tcPr>
          <w:p w:rsidR="00485B62" w:rsidRPr="00485B62" w:rsidRDefault="003E7CC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3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празднику «День матери»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856AE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85B62" w:rsidRPr="00485B62" w:rsidTr="008840ED">
        <w:trPr>
          <w:trHeight w:val="315"/>
        </w:trPr>
        <w:tc>
          <w:tcPr>
            <w:tcW w:w="9570" w:type="dxa"/>
            <w:gridSpan w:val="3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 Организационно-педагогическая работа</w:t>
            </w:r>
          </w:p>
        </w:tc>
      </w:tr>
      <w:tr w:rsidR="00485B62" w:rsidRPr="00485B62" w:rsidTr="008840ED">
        <w:trPr>
          <w:trHeight w:val="855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73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Педагогический совет №3  </w:t>
            </w:r>
          </w:p>
          <w:p w:rsidR="00485B62" w:rsidRPr="00485B62" w:rsidRDefault="00F62DFB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«Ознакомление детей с местом человека в истории и культуре»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485B62" w:rsidRPr="00485B62" w:rsidRDefault="00856AE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485B62" w:rsidRPr="00485B62" w:rsidTr="008840ED">
        <w:trPr>
          <w:trHeight w:val="690"/>
        </w:trPr>
        <w:tc>
          <w:tcPr>
            <w:tcW w:w="648" w:type="dxa"/>
            <w:shd w:val="clear" w:color="auto" w:fill="auto"/>
          </w:tcPr>
          <w:p w:rsidR="00485B62" w:rsidRPr="00485B62" w:rsidRDefault="003E7CC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3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Тематический контроль:</w:t>
            </w:r>
          </w:p>
          <w:p w:rsidR="00485B62" w:rsidRPr="00485B62" w:rsidRDefault="00485B62" w:rsidP="00485B6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и организация НОД в ДОУ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485B62" w:rsidRPr="00485B62" w:rsidRDefault="00576F89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485B62" w:rsidRPr="00485B62" w:rsidTr="008840ED">
        <w:trPr>
          <w:trHeight w:val="555"/>
        </w:trPr>
        <w:tc>
          <w:tcPr>
            <w:tcW w:w="648" w:type="dxa"/>
            <w:shd w:val="clear" w:color="auto" w:fill="auto"/>
          </w:tcPr>
          <w:p w:rsidR="00485B62" w:rsidRPr="00485B62" w:rsidRDefault="003E7CC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3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Предупредительный контроль:</w:t>
            </w:r>
          </w:p>
          <w:p w:rsidR="00485B62" w:rsidRPr="00485B62" w:rsidRDefault="00485B62" w:rsidP="00485B6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документации на группах.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576F89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485B62" w:rsidRPr="00485B62" w:rsidTr="008840ED">
        <w:trPr>
          <w:trHeight w:val="2145"/>
        </w:trPr>
        <w:tc>
          <w:tcPr>
            <w:tcW w:w="648" w:type="dxa"/>
            <w:shd w:val="clear" w:color="auto" w:fill="auto"/>
          </w:tcPr>
          <w:p w:rsidR="00485B62" w:rsidRPr="00485B62" w:rsidRDefault="003E7CC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3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Методическая работа:</w:t>
            </w:r>
          </w:p>
          <w:p w:rsidR="00485B62" w:rsidRPr="00485B62" w:rsidRDefault="00485B62" w:rsidP="00485B6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сводной таблицы обследования детей на начало года</w:t>
            </w:r>
          </w:p>
          <w:p w:rsidR="00485B62" w:rsidRPr="00485B62" w:rsidRDefault="00485B62" w:rsidP="00485B6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сценариев новогодних праздников, организация работы по подготовке и проведению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</w:tcPr>
          <w:p w:rsidR="00485B62" w:rsidRPr="00485B62" w:rsidRDefault="00856AE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85B62" w:rsidRPr="00485B62" w:rsidRDefault="00856AE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85B62" w:rsidRPr="00485B62" w:rsidTr="008840ED">
        <w:trPr>
          <w:trHeight w:val="225"/>
        </w:trPr>
        <w:tc>
          <w:tcPr>
            <w:tcW w:w="9570" w:type="dxa"/>
            <w:gridSpan w:val="3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3. </w:t>
            </w:r>
            <w:r w:rsidR="00405A9C"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</w:t>
            </w: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детьми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85B62" w:rsidRPr="00485B62" w:rsidTr="008840ED">
        <w:trPr>
          <w:trHeight w:val="345"/>
        </w:trPr>
        <w:tc>
          <w:tcPr>
            <w:tcW w:w="648" w:type="dxa"/>
            <w:shd w:val="clear" w:color="auto" w:fill="auto"/>
          </w:tcPr>
          <w:p w:rsidR="00485B62" w:rsidRPr="00485B62" w:rsidRDefault="00856AE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34" w:type="dxa"/>
            <w:shd w:val="clear" w:color="auto" w:fill="auto"/>
          </w:tcPr>
          <w:p w:rsidR="00485B62" w:rsidRPr="00485B62" w:rsidRDefault="007A3871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«Мамы всякие нужны, мамы всякие важны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576F89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85B62" w:rsidRPr="00485B62" w:rsidTr="008840ED">
        <w:trPr>
          <w:trHeight w:val="360"/>
        </w:trPr>
        <w:tc>
          <w:tcPr>
            <w:tcW w:w="648" w:type="dxa"/>
            <w:shd w:val="clear" w:color="auto" w:fill="auto"/>
          </w:tcPr>
          <w:p w:rsidR="00485B62" w:rsidRPr="00485B62" w:rsidRDefault="00856AE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3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Развлечения по плану воспитателей 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576F89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B62" w:rsidRPr="00485B62" w:rsidTr="008840ED">
        <w:trPr>
          <w:trHeight w:val="345"/>
        </w:trPr>
        <w:tc>
          <w:tcPr>
            <w:tcW w:w="9570" w:type="dxa"/>
            <w:gridSpan w:val="3"/>
            <w:shd w:val="clear" w:color="auto" w:fill="auto"/>
          </w:tcPr>
          <w:p w:rsidR="00485B62" w:rsidRPr="00485B62" w:rsidRDefault="00485B62" w:rsidP="00485B6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Взаимодействие ДОУ с семьёй, с другими организациями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85B62" w:rsidRPr="00485B62" w:rsidTr="008840ED">
        <w:trPr>
          <w:trHeight w:val="540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73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по запросу родителей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856AE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85B62" w:rsidRPr="00485B62" w:rsidTr="008840ED">
        <w:trPr>
          <w:trHeight w:val="270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734" w:type="dxa"/>
            <w:tcBorders>
              <w:bottom w:val="single" w:sz="4" w:space="0" w:color="auto"/>
            </w:tcBorders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Совместный праздник, посвящённый Дню матери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856AE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485B62" w:rsidRPr="00485B62" w:rsidRDefault="00576F89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F89" w:rsidRDefault="00576F89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F89" w:rsidRDefault="00576F89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F89" w:rsidRDefault="00576F89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F89" w:rsidRDefault="00576F89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5B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ДЕКАБРЬ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70"/>
        <w:gridCol w:w="5354"/>
        <w:gridCol w:w="2188"/>
      </w:tblGrid>
      <w:tr w:rsidR="00485B62" w:rsidRPr="00485B62" w:rsidTr="00924A99">
        <w:tc>
          <w:tcPr>
            <w:tcW w:w="2306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424" w:type="dxa"/>
            <w:gridSpan w:val="2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485B62" w:rsidRPr="00485B62" w:rsidTr="00924A99">
        <w:trPr>
          <w:trHeight w:val="285"/>
        </w:trPr>
        <w:tc>
          <w:tcPr>
            <w:tcW w:w="9918" w:type="dxa"/>
            <w:gridSpan w:val="4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1. Работа с кадрами</w:t>
            </w:r>
          </w:p>
        </w:tc>
      </w:tr>
      <w:tr w:rsidR="00485B62" w:rsidRPr="00485B62" w:rsidTr="00924A99">
        <w:trPr>
          <w:trHeight w:val="690"/>
        </w:trPr>
        <w:tc>
          <w:tcPr>
            <w:tcW w:w="2306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424" w:type="dxa"/>
            <w:gridSpan w:val="2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охране жизни и здоровья детей в зимний период (лёд, сосульки)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485B62" w:rsidRPr="00485B62" w:rsidTr="00924A99">
        <w:trPr>
          <w:trHeight w:val="885"/>
        </w:trPr>
        <w:tc>
          <w:tcPr>
            <w:tcW w:w="2306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424" w:type="dxa"/>
            <w:gridSpan w:val="2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ТБ при проведении новогодних праздников, оказание первой медицинской помощи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ответственный за ТБ</w:t>
            </w:r>
          </w:p>
        </w:tc>
      </w:tr>
      <w:tr w:rsidR="00485B62" w:rsidRPr="00485B62" w:rsidTr="00924A99">
        <w:trPr>
          <w:trHeight w:val="360"/>
        </w:trPr>
        <w:tc>
          <w:tcPr>
            <w:tcW w:w="2306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424" w:type="dxa"/>
            <w:gridSpan w:val="2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 сроков проведения новогодних праздников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B62" w:rsidRPr="00485B62" w:rsidTr="00924A99">
        <w:trPr>
          <w:trHeight w:val="510"/>
        </w:trPr>
        <w:tc>
          <w:tcPr>
            <w:tcW w:w="2306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424" w:type="dxa"/>
            <w:gridSpan w:val="2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ёлочных украшений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</w:t>
            </w:r>
          </w:p>
        </w:tc>
      </w:tr>
      <w:tr w:rsidR="00485B62" w:rsidRPr="00485B62" w:rsidTr="00924A99">
        <w:trPr>
          <w:trHeight w:val="315"/>
        </w:trPr>
        <w:tc>
          <w:tcPr>
            <w:tcW w:w="2306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424" w:type="dxa"/>
            <w:gridSpan w:val="2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оформлению ДОУ к Новому году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сотрудники</w:t>
            </w:r>
          </w:p>
        </w:tc>
      </w:tr>
      <w:tr w:rsidR="00485B62" w:rsidRPr="00485B62" w:rsidTr="00924A99">
        <w:trPr>
          <w:trHeight w:val="330"/>
        </w:trPr>
        <w:tc>
          <w:tcPr>
            <w:tcW w:w="2306" w:type="dxa"/>
            <w:shd w:val="clear" w:color="auto" w:fill="auto"/>
          </w:tcPr>
          <w:p w:rsidR="00485B62" w:rsidRPr="00485B62" w:rsidRDefault="003E7CC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24" w:type="dxa"/>
            <w:gridSpan w:val="2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материала для сайта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856AE6" w:rsidP="0085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ль,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сайт.</w:t>
            </w:r>
          </w:p>
        </w:tc>
      </w:tr>
      <w:tr w:rsidR="00485B62" w:rsidRPr="00485B62" w:rsidTr="00924A99">
        <w:trPr>
          <w:trHeight w:val="165"/>
        </w:trPr>
        <w:tc>
          <w:tcPr>
            <w:tcW w:w="9918" w:type="dxa"/>
            <w:gridSpan w:val="4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 Организационно- педагогическая работа</w:t>
            </w:r>
          </w:p>
        </w:tc>
      </w:tr>
      <w:tr w:rsidR="00485B62" w:rsidRPr="00485B62" w:rsidTr="00924A99">
        <w:trPr>
          <w:trHeight w:val="405"/>
        </w:trPr>
        <w:tc>
          <w:tcPr>
            <w:tcW w:w="2306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424" w:type="dxa"/>
            <w:gridSpan w:val="2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заболеваемости воспитанников за первый квартал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</w:tcPr>
          <w:p w:rsidR="00485B62" w:rsidRPr="00485B62" w:rsidRDefault="000932B1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Заведующая, воспитатель</w:t>
            </w:r>
          </w:p>
        </w:tc>
      </w:tr>
      <w:tr w:rsidR="00485B62" w:rsidRPr="00485B62" w:rsidTr="00924A99">
        <w:trPr>
          <w:trHeight w:val="1095"/>
        </w:trPr>
        <w:tc>
          <w:tcPr>
            <w:tcW w:w="2306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424" w:type="dxa"/>
            <w:gridSpan w:val="2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Оперативный контроль:</w:t>
            </w:r>
          </w:p>
          <w:p w:rsidR="00485B62" w:rsidRPr="00485B62" w:rsidRDefault="00485B62" w:rsidP="00485B6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режима дня и организация воспитательно-образовательной работы группы с учётом сезона.</w:t>
            </w:r>
          </w:p>
          <w:p w:rsidR="00485B62" w:rsidRPr="00485B62" w:rsidRDefault="00485B62" w:rsidP="00485B6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собраний.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485B62" w:rsidRPr="00485B62" w:rsidRDefault="00485B62" w:rsidP="0009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B62" w:rsidRPr="00485B62" w:rsidTr="00924A99">
        <w:trPr>
          <w:trHeight w:val="660"/>
        </w:trPr>
        <w:tc>
          <w:tcPr>
            <w:tcW w:w="2306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424" w:type="dxa"/>
            <w:gridSpan w:val="2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Предупредительный контроль:</w:t>
            </w:r>
          </w:p>
          <w:p w:rsidR="00485B62" w:rsidRPr="00485B62" w:rsidRDefault="00485B62" w:rsidP="00485B62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праздничным мероприятиям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485B62" w:rsidRPr="00485B62" w:rsidTr="00924A99">
        <w:trPr>
          <w:trHeight w:val="315"/>
        </w:trPr>
        <w:tc>
          <w:tcPr>
            <w:tcW w:w="2306" w:type="dxa"/>
            <w:shd w:val="clear" w:color="auto" w:fill="auto"/>
          </w:tcPr>
          <w:p w:rsidR="00485B62" w:rsidRPr="00485B62" w:rsidRDefault="003E7CC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24" w:type="dxa"/>
            <w:gridSpan w:val="2"/>
            <w:shd w:val="clear" w:color="auto" w:fill="auto"/>
          </w:tcPr>
          <w:p w:rsidR="00485B62" w:rsidRPr="00485B62" w:rsidRDefault="000932B1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новогоднего утренника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0932B1" w:rsidP="0009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85B62" w:rsidRPr="00485B62" w:rsidTr="00924A99">
        <w:trPr>
          <w:trHeight w:val="345"/>
        </w:trPr>
        <w:tc>
          <w:tcPr>
            <w:tcW w:w="9918" w:type="dxa"/>
            <w:gridSpan w:val="4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3. Работа с детьми</w:t>
            </w:r>
          </w:p>
        </w:tc>
      </w:tr>
      <w:tr w:rsidR="00485B62" w:rsidRPr="00485B62" w:rsidTr="00924A99">
        <w:trPr>
          <w:trHeight w:val="315"/>
        </w:trPr>
        <w:tc>
          <w:tcPr>
            <w:tcW w:w="2306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424" w:type="dxa"/>
            <w:gridSpan w:val="2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развлечения по плану воспитателей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0932B1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5B62" w:rsidRPr="00485B62" w:rsidTr="00924A99">
        <w:trPr>
          <w:trHeight w:val="540"/>
        </w:trPr>
        <w:tc>
          <w:tcPr>
            <w:tcW w:w="2306" w:type="dxa"/>
            <w:shd w:val="clear" w:color="auto" w:fill="auto"/>
          </w:tcPr>
          <w:p w:rsidR="00485B62" w:rsidRPr="00485B62" w:rsidRDefault="003E7CC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24" w:type="dxa"/>
            <w:gridSpan w:val="2"/>
            <w:shd w:val="clear" w:color="auto" w:fill="auto"/>
          </w:tcPr>
          <w:p w:rsidR="00485B62" w:rsidRPr="00485B62" w:rsidRDefault="00924A99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«Почта дедушке Морозу»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0932B1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924A99" w:rsidRPr="00485B62" w:rsidTr="00924A99">
        <w:trPr>
          <w:trHeight w:val="330"/>
        </w:trPr>
        <w:tc>
          <w:tcPr>
            <w:tcW w:w="2306" w:type="dxa"/>
            <w:shd w:val="clear" w:color="auto" w:fill="auto"/>
          </w:tcPr>
          <w:p w:rsidR="00924A99" w:rsidRPr="00485B62" w:rsidRDefault="003E7CC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  <w:r w:rsidR="00924A99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24" w:type="dxa"/>
            <w:gridSpan w:val="2"/>
            <w:shd w:val="clear" w:color="auto" w:fill="auto"/>
          </w:tcPr>
          <w:p w:rsidR="00924A99" w:rsidRPr="00485B62" w:rsidRDefault="00924A99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праздник</w:t>
            </w:r>
          </w:p>
        </w:tc>
        <w:tc>
          <w:tcPr>
            <w:tcW w:w="2188" w:type="dxa"/>
            <w:shd w:val="clear" w:color="auto" w:fill="auto"/>
          </w:tcPr>
          <w:p w:rsidR="000932B1" w:rsidRPr="00485B62" w:rsidRDefault="000932B1" w:rsidP="000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924A99" w:rsidRPr="00485B62" w:rsidRDefault="00924A99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A99" w:rsidRPr="00485B62" w:rsidTr="00924A99">
        <w:trPr>
          <w:trHeight w:val="861"/>
        </w:trPr>
        <w:tc>
          <w:tcPr>
            <w:tcW w:w="9918" w:type="dxa"/>
            <w:gridSpan w:val="4"/>
            <w:shd w:val="clear" w:color="auto" w:fill="auto"/>
          </w:tcPr>
          <w:p w:rsidR="00924A99" w:rsidRPr="00485B62" w:rsidRDefault="00924A99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 Взаимодействие ДОУ с семьёй, с другими организациями</w:t>
            </w:r>
          </w:p>
          <w:p w:rsidR="00924A99" w:rsidRPr="00485B62" w:rsidRDefault="00924A99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A99" w:rsidRPr="00485B62" w:rsidTr="00924A99">
        <w:trPr>
          <w:trHeight w:val="360"/>
        </w:trPr>
        <w:tc>
          <w:tcPr>
            <w:tcW w:w="2376" w:type="dxa"/>
            <w:gridSpan w:val="2"/>
            <w:shd w:val="clear" w:color="auto" w:fill="auto"/>
          </w:tcPr>
          <w:p w:rsidR="00924A99" w:rsidRPr="00485B62" w:rsidRDefault="00924A99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354" w:type="dxa"/>
            <w:shd w:val="clear" w:color="auto" w:fill="auto"/>
          </w:tcPr>
          <w:p w:rsidR="00924A99" w:rsidRPr="00485B62" w:rsidRDefault="00924A99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творчество по созданию атрибутов к новогодним праздникам. Участие в новогодних утренниках</w:t>
            </w:r>
          </w:p>
          <w:p w:rsidR="00924A99" w:rsidRPr="00485B62" w:rsidRDefault="00924A99"/>
        </w:tc>
        <w:tc>
          <w:tcPr>
            <w:tcW w:w="2188" w:type="dxa"/>
            <w:shd w:val="clear" w:color="auto" w:fill="auto"/>
          </w:tcPr>
          <w:p w:rsidR="00924A99" w:rsidRPr="00485B62" w:rsidRDefault="000932B1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</w:t>
            </w:r>
            <w:r w:rsidR="00924A99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24A99" w:rsidRPr="00485B62" w:rsidTr="00924A99">
        <w:trPr>
          <w:trHeight w:val="690"/>
        </w:trPr>
        <w:tc>
          <w:tcPr>
            <w:tcW w:w="2306" w:type="dxa"/>
            <w:shd w:val="clear" w:color="auto" w:fill="auto"/>
          </w:tcPr>
          <w:p w:rsidR="00924A99" w:rsidRPr="00485B62" w:rsidRDefault="00924A99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424" w:type="dxa"/>
            <w:gridSpan w:val="2"/>
            <w:shd w:val="clear" w:color="auto" w:fill="auto"/>
          </w:tcPr>
          <w:p w:rsidR="00924A99" w:rsidRPr="00485B62" w:rsidRDefault="00924A99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выставке «Новогод</w:t>
            </w:r>
            <w:r w:rsidR="00770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няя игрушка своими руками – 2023</w:t>
            </w: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24A99" w:rsidRPr="00485B62" w:rsidRDefault="00924A99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</w:tcPr>
          <w:p w:rsidR="00924A99" w:rsidRPr="00485B62" w:rsidRDefault="000932B1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924A99" w:rsidRPr="00485B62" w:rsidTr="00924A99">
        <w:trPr>
          <w:trHeight w:val="120"/>
        </w:trPr>
        <w:tc>
          <w:tcPr>
            <w:tcW w:w="2306" w:type="dxa"/>
            <w:shd w:val="clear" w:color="auto" w:fill="auto"/>
          </w:tcPr>
          <w:p w:rsidR="00924A99" w:rsidRPr="00485B62" w:rsidRDefault="00924A99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424" w:type="dxa"/>
            <w:gridSpan w:val="2"/>
            <w:shd w:val="clear" w:color="auto" w:fill="auto"/>
          </w:tcPr>
          <w:p w:rsidR="00924A99" w:rsidRPr="00485B62" w:rsidRDefault="00924A99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Консультации:</w:t>
            </w:r>
          </w:p>
          <w:p w:rsidR="00924A99" w:rsidRPr="00485B62" w:rsidRDefault="00924A99" w:rsidP="00485B62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по организации безопасного отдыха детей в праздничные каникулы.</w:t>
            </w:r>
          </w:p>
          <w:p w:rsidR="00924A99" w:rsidRPr="00485B62" w:rsidRDefault="00924A99" w:rsidP="00485B62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запросам родителей</w:t>
            </w:r>
          </w:p>
          <w:p w:rsidR="00924A99" w:rsidRPr="00485B62" w:rsidRDefault="00924A99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</w:tcPr>
          <w:p w:rsidR="00924A99" w:rsidRPr="00485B62" w:rsidRDefault="00576F89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62" w:rsidRPr="00485B62" w:rsidRDefault="00485B62" w:rsidP="00485B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5B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510"/>
        <w:gridCol w:w="2188"/>
      </w:tblGrid>
      <w:tr w:rsidR="00485B62" w:rsidRPr="00485B62" w:rsidTr="008840ED"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3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485B62" w:rsidRPr="00485B62" w:rsidTr="008840ED">
        <w:trPr>
          <w:trHeight w:val="210"/>
        </w:trPr>
        <w:tc>
          <w:tcPr>
            <w:tcW w:w="9570" w:type="dxa"/>
            <w:gridSpan w:val="3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485B62" w:rsidRPr="00485B62" w:rsidTr="008840ED">
        <w:trPr>
          <w:trHeight w:val="630"/>
        </w:trPr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7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информации на сайте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сайт</w:t>
            </w:r>
          </w:p>
        </w:tc>
      </w:tr>
      <w:tr w:rsidR="00485B62" w:rsidRPr="00485B62" w:rsidTr="008840ED">
        <w:trPr>
          <w:trHeight w:val="195"/>
        </w:trPr>
        <w:tc>
          <w:tcPr>
            <w:tcW w:w="95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 Организационно- педагогическая работа</w:t>
            </w:r>
          </w:p>
        </w:tc>
      </w:tr>
      <w:tr w:rsidR="00485B62" w:rsidRPr="00485B62" w:rsidTr="008840ED">
        <w:trPr>
          <w:trHeight w:val="61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Оперативный контроль:</w:t>
            </w:r>
          </w:p>
          <w:p w:rsidR="00485B62" w:rsidRPr="00485B62" w:rsidRDefault="00485B62" w:rsidP="00485B6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закаливающих мероприятий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B62" w:rsidRPr="00485B62" w:rsidTr="008840ED">
        <w:trPr>
          <w:trHeight w:val="52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Предупредительный контроль:</w:t>
            </w:r>
          </w:p>
          <w:p w:rsidR="00485B62" w:rsidRPr="00485B62" w:rsidRDefault="00485B62" w:rsidP="00485B6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 внутреннего распорядка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B62" w:rsidRPr="00485B62" w:rsidRDefault="000932B1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485B62" w:rsidRPr="00485B62" w:rsidTr="008840ED">
        <w:trPr>
          <w:trHeight w:val="120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развлечений для детей:</w:t>
            </w:r>
          </w:p>
          <w:p w:rsidR="00485B62" w:rsidRPr="00485B62" w:rsidRDefault="00485B62" w:rsidP="00485B6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Коляда</w:t>
            </w:r>
          </w:p>
          <w:p w:rsidR="00485B62" w:rsidRPr="00485B62" w:rsidRDefault="00485B62" w:rsidP="00485B6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игры и забавы</w:t>
            </w:r>
          </w:p>
          <w:p w:rsidR="00485B62" w:rsidRPr="00485B62" w:rsidRDefault="00485B62" w:rsidP="00485B6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Кукольный театр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B62" w:rsidRPr="00485B62" w:rsidRDefault="000932B1" w:rsidP="0009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85B62" w:rsidRPr="00485B62" w:rsidTr="008840ED">
        <w:trPr>
          <w:trHeight w:val="330"/>
        </w:trPr>
        <w:tc>
          <w:tcPr>
            <w:tcW w:w="95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3. Работа с детьми</w:t>
            </w:r>
          </w:p>
        </w:tc>
      </w:tr>
      <w:tr w:rsidR="00485B62" w:rsidRPr="00485B62" w:rsidTr="008840ED">
        <w:trPr>
          <w:trHeight w:val="52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«Коляда»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B62" w:rsidRPr="00485B62" w:rsidRDefault="000932B1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5B62" w:rsidRPr="00485B62" w:rsidRDefault="00485B62" w:rsidP="0009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B62" w:rsidRPr="00485B62" w:rsidTr="008561AF">
        <w:trPr>
          <w:trHeight w:val="48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«Зимние игры и забавы»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B62" w:rsidRPr="00485B62" w:rsidRDefault="000932B1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F62DFB" w:rsidRPr="00485B62" w:rsidTr="008561AF">
        <w:trPr>
          <w:trHeight w:val="48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2DFB" w:rsidRPr="00485B62" w:rsidRDefault="00F62DFB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2DFB" w:rsidRPr="00485B62" w:rsidRDefault="00F62DFB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Кукольный театр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2DFB" w:rsidRPr="00485B62" w:rsidRDefault="000932B1" w:rsidP="000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F62DFB" w:rsidRPr="00485B62" w:rsidTr="008561AF">
        <w:trPr>
          <w:trHeight w:val="48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2DFB" w:rsidRDefault="00F62DFB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2DFB" w:rsidRDefault="00F62DFB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«Рождественские чтения»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2DFB" w:rsidRPr="00485B62" w:rsidRDefault="000932B1" w:rsidP="000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85B62" w:rsidRPr="00485B62" w:rsidTr="008840ED">
        <w:trPr>
          <w:trHeight w:val="210"/>
        </w:trPr>
        <w:tc>
          <w:tcPr>
            <w:tcW w:w="95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 Взаимодействие ДОУ с семьёй, с другими организациями</w:t>
            </w:r>
          </w:p>
        </w:tc>
      </w:tr>
      <w:tr w:rsidR="00485B62" w:rsidRPr="00485B62" w:rsidTr="008561AF">
        <w:trPr>
          <w:trHeight w:val="517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информации в родительском уголке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B62" w:rsidRPr="00485B62" w:rsidRDefault="000932B1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85B62" w:rsidRPr="00485B62" w:rsidTr="008840ED">
        <w:trPr>
          <w:trHeight w:val="52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информации для родителей по темам годовых задач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B62" w:rsidRPr="00485B62" w:rsidRDefault="000932B1" w:rsidP="0009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85B62" w:rsidRPr="00485B62" w:rsidTr="008561AF">
        <w:trPr>
          <w:trHeight w:val="518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проведение недели зимних игр и забав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B62" w:rsidRPr="00485B62" w:rsidRDefault="000932B1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5B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ФЕВРАЛЬ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734"/>
        <w:gridCol w:w="2188"/>
      </w:tblGrid>
      <w:tr w:rsidR="00485B62" w:rsidRPr="00485B62" w:rsidTr="008840ED"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3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485B62" w:rsidRPr="00485B62" w:rsidTr="008840ED">
        <w:trPr>
          <w:trHeight w:val="300"/>
        </w:trPr>
        <w:tc>
          <w:tcPr>
            <w:tcW w:w="9570" w:type="dxa"/>
            <w:gridSpan w:val="3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485B62" w:rsidRPr="00485B62" w:rsidTr="008561AF">
        <w:trPr>
          <w:trHeight w:val="597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73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производственного контроля в ДОУ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485B62" w:rsidRPr="00485B62" w:rsidTr="008840ED">
        <w:trPr>
          <w:trHeight w:val="1065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73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Инструктажи по профилактике гриппа и ОРВИ в период эпидемиологического неблагополучия. Требования к санитарному содержанию помещений и дезинфекционные мероприятия</w:t>
            </w:r>
          </w:p>
        </w:tc>
        <w:tc>
          <w:tcPr>
            <w:tcW w:w="2188" w:type="dxa"/>
            <w:shd w:val="clear" w:color="auto" w:fill="auto"/>
          </w:tcPr>
          <w:p w:rsidR="00485B62" w:rsidRDefault="00576F89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Заведующий</w:t>
            </w:r>
          </w:p>
          <w:p w:rsidR="00576F89" w:rsidRPr="00485B62" w:rsidRDefault="00576F89" w:rsidP="0057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485B62" w:rsidRPr="00485B62" w:rsidTr="008840ED">
        <w:trPr>
          <w:trHeight w:val="855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73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материала для сайта ДОУ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0932B1" w:rsidP="0009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ль, ответственный за сайт</w:t>
            </w:r>
          </w:p>
        </w:tc>
      </w:tr>
      <w:tr w:rsidR="00485B62" w:rsidRPr="00485B62" w:rsidTr="008840ED">
        <w:trPr>
          <w:trHeight w:val="345"/>
        </w:trPr>
        <w:tc>
          <w:tcPr>
            <w:tcW w:w="9570" w:type="dxa"/>
            <w:gridSpan w:val="3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 Организационно- педагогическая работа</w:t>
            </w:r>
          </w:p>
        </w:tc>
      </w:tr>
      <w:tr w:rsidR="00485B62" w:rsidRPr="00485B62" w:rsidTr="008840ED">
        <w:trPr>
          <w:trHeight w:val="720"/>
        </w:trPr>
        <w:tc>
          <w:tcPr>
            <w:tcW w:w="648" w:type="dxa"/>
            <w:shd w:val="clear" w:color="auto" w:fill="auto"/>
          </w:tcPr>
          <w:p w:rsidR="00485B62" w:rsidRPr="00485B62" w:rsidRDefault="00D2006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E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3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праздника, посвящённого Дню защитника Отечества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0932B1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</w:t>
            </w:r>
          </w:p>
        </w:tc>
      </w:tr>
      <w:tr w:rsidR="006A2A9A" w:rsidRPr="00485B62" w:rsidTr="008840ED">
        <w:trPr>
          <w:trHeight w:val="720"/>
        </w:trPr>
        <w:tc>
          <w:tcPr>
            <w:tcW w:w="648" w:type="dxa"/>
            <w:shd w:val="clear" w:color="auto" w:fill="auto"/>
          </w:tcPr>
          <w:p w:rsidR="006A2A9A" w:rsidRPr="00485B62" w:rsidRDefault="003E7CC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  <w:r w:rsidR="006A2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34" w:type="dxa"/>
            <w:shd w:val="clear" w:color="auto" w:fill="auto"/>
          </w:tcPr>
          <w:p w:rsidR="006A2A9A" w:rsidRPr="00485B62" w:rsidRDefault="006A2A9A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развлечения «Широкая масленица»</w:t>
            </w:r>
          </w:p>
        </w:tc>
        <w:tc>
          <w:tcPr>
            <w:tcW w:w="2188" w:type="dxa"/>
            <w:shd w:val="clear" w:color="auto" w:fill="auto"/>
          </w:tcPr>
          <w:p w:rsidR="006A2A9A" w:rsidRPr="00485B62" w:rsidRDefault="000932B1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</w:t>
            </w:r>
          </w:p>
        </w:tc>
      </w:tr>
      <w:tr w:rsidR="00485B62" w:rsidRPr="00485B62" w:rsidTr="008840ED">
        <w:trPr>
          <w:trHeight w:val="225"/>
        </w:trPr>
        <w:tc>
          <w:tcPr>
            <w:tcW w:w="9570" w:type="dxa"/>
            <w:gridSpan w:val="3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3. Работа с детьми</w:t>
            </w:r>
          </w:p>
        </w:tc>
      </w:tr>
      <w:tr w:rsidR="00924A99" w:rsidRPr="00485B62" w:rsidTr="00B922E9">
        <w:trPr>
          <w:trHeight w:val="700"/>
        </w:trPr>
        <w:tc>
          <w:tcPr>
            <w:tcW w:w="648" w:type="dxa"/>
            <w:shd w:val="clear" w:color="auto" w:fill="auto"/>
          </w:tcPr>
          <w:p w:rsidR="00924A99" w:rsidRPr="00485B62" w:rsidRDefault="00B922E9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734" w:type="dxa"/>
            <w:shd w:val="clear" w:color="auto" w:fill="auto"/>
          </w:tcPr>
          <w:p w:rsidR="00924A99" w:rsidRDefault="00924A99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«Наша Армия самая сильная»</w:t>
            </w:r>
          </w:p>
        </w:tc>
        <w:tc>
          <w:tcPr>
            <w:tcW w:w="2188" w:type="dxa"/>
            <w:shd w:val="clear" w:color="auto" w:fill="auto"/>
          </w:tcPr>
          <w:p w:rsidR="00924A99" w:rsidRPr="00485B62" w:rsidRDefault="000932B1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922E9" w:rsidRPr="00485B62" w:rsidTr="00B922E9">
        <w:trPr>
          <w:trHeight w:val="700"/>
        </w:trPr>
        <w:tc>
          <w:tcPr>
            <w:tcW w:w="648" w:type="dxa"/>
            <w:shd w:val="clear" w:color="auto" w:fill="auto"/>
          </w:tcPr>
          <w:p w:rsidR="00B922E9" w:rsidRPr="00485B62" w:rsidRDefault="00B922E9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734" w:type="dxa"/>
            <w:shd w:val="clear" w:color="auto" w:fill="auto"/>
          </w:tcPr>
          <w:p w:rsidR="00B922E9" w:rsidRDefault="00B922E9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«Дангина», «Гэсэр»</w:t>
            </w:r>
          </w:p>
        </w:tc>
        <w:tc>
          <w:tcPr>
            <w:tcW w:w="2188" w:type="dxa"/>
            <w:shd w:val="clear" w:color="auto" w:fill="auto"/>
          </w:tcPr>
          <w:p w:rsidR="00B922E9" w:rsidRPr="00191CED" w:rsidRDefault="000932B1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91CED" w:rsidRPr="00485B62" w:rsidTr="00B922E9">
        <w:trPr>
          <w:trHeight w:val="554"/>
        </w:trPr>
        <w:tc>
          <w:tcPr>
            <w:tcW w:w="648" w:type="dxa"/>
            <w:shd w:val="clear" w:color="auto" w:fill="auto"/>
          </w:tcPr>
          <w:p w:rsidR="00191CED" w:rsidRPr="00485B62" w:rsidRDefault="00B922E9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734" w:type="dxa"/>
            <w:shd w:val="clear" w:color="auto" w:fill="auto"/>
          </w:tcPr>
          <w:p w:rsidR="00191CED" w:rsidRPr="00191CED" w:rsidRDefault="00191CED" w:rsidP="0019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«Широкая масленица»</w:t>
            </w:r>
          </w:p>
          <w:p w:rsidR="00191CED" w:rsidRDefault="00191CED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</w:tcPr>
          <w:p w:rsidR="00191CED" w:rsidRPr="00485B62" w:rsidRDefault="000932B1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</w:t>
            </w:r>
            <w:r w:rsidR="00191CED" w:rsidRPr="00191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485B62" w:rsidRPr="00485B62" w:rsidTr="00B922E9">
        <w:trPr>
          <w:trHeight w:val="597"/>
        </w:trPr>
        <w:tc>
          <w:tcPr>
            <w:tcW w:w="648" w:type="dxa"/>
            <w:shd w:val="clear" w:color="auto" w:fill="auto"/>
          </w:tcPr>
          <w:p w:rsidR="00485B62" w:rsidRPr="00485B62" w:rsidRDefault="00B922E9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3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подарков для пап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0932B1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85B62" w:rsidRPr="00485B62" w:rsidTr="008840ED">
        <w:trPr>
          <w:trHeight w:val="360"/>
        </w:trPr>
        <w:tc>
          <w:tcPr>
            <w:tcW w:w="648" w:type="dxa"/>
            <w:shd w:val="clear" w:color="auto" w:fill="auto"/>
          </w:tcPr>
          <w:p w:rsidR="00485B62" w:rsidRPr="00485B62" w:rsidRDefault="00B922E9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3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праздники по плану воспитателей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0932B1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B62" w:rsidRPr="00485B62" w:rsidTr="008840ED">
        <w:trPr>
          <w:trHeight w:val="330"/>
        </w:trPr>
        <w:tc>
          <w:tcPr>
            <w:tcW w:w="9570" w:type="dxa"/>
            <w:gridSpan w:val="3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 Взаимодействие ДОУ с семьёй, с другими организациями</w:t>
            </w:r>
          </w:p>
        </w:tc>
      </w:tr>
      <w:tr w:rsidR="00485B62" w:rsidRPr="00485B62" w:rsidTr="008840ED">
        <w:trPr>
          <w:trHeight w:val="540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73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подготовке праздника, посвящённого Дню защитника Отечества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0932B1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85B62" w:rsidRPr="00485B62" w:rsidTr="008840ED">
        <w:trPr>
          <w:trHeight w:val="510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73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 с разной тематикой в зависимости от возраста детей и запросов родителей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0932B1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85B62" w:rsidRPr="00485B62" w:rsidTr="008840ED">
        <w:trPr>
          <w:trHeight w:val="495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73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родительских уголков перед предстоящим праздником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0932B1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F89" w:rsidRDefault="00576F89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6F89" w:rsidRDefault="00576F89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5B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510"/>
        <w:gridCol w:w="2188"/>
      </w:tblGrid>
      <w:tr w:rsidR="00485B62" w:rsidRPr="00485B62" w:rsidTr="006A2A9A"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п/п</w:t>
            </w:r>
          </w:p>
        </w:tc>
        <w:tc>
          <w:tcPr>
            <w:tcW w:w="67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Вид деятельности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485B62" w:rsidRPr="00485B62" w:rsidTr="006A2A9A">
        <w:trPr>
          <w:trHeight w:val="370"/>
        </w:trPr>
        <w:tc>
          <w:tcPr>
            <w:tcW w:w="9571" w:type="dxa"/>
            <w:gridSpan w:val="3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 Работа с кадрами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B62" w:rsidRPr="00485B62" w:rsidTr="006A2A9A">
        <w:trPr>
          <w:trHeight w:val="525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7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сохранности имущества и санитарного состояния помещений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</w:t>
            </w:r>
          </w:p>
        </w:tc>
      </w:tr>
      <w:tr w:rsidR="00485B62" w:rsidRPr="00485B62" w:rsidTr="006A2A9A">
        <w:trPr>
          <w:trHeight w:val="510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7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 коллектива с международным женским днём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485B62" w:rsidRPr="00485B62" w:rsidRDefault="000932B1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воспитате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485B62" w:rsidRPr="00485B62" w:rsidTr="006A2A9A">
        <w:trPr>
          <w:trHeight w:val="840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7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материала для сайта ДОУ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485B62" w:rsidP="00093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ответственный за сайт</w:t>
            </w:r>
          </w:p>
        </w:tc>
      </w:tr>
      <w:tr w:rsidR="00485B62" w:rsidRPr="00485B62" w:rsidTr="006A2A9A">
        <w:trPr>
          <w:trHeight w:val="360"/>
        </w:trPr>
        <w:tc>
          <w:tcPr>
            <w:tcW w:w="9571" w:type="dxa"/>
            <w:gridSpan w:val="3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 Организационно-педагогическая работа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B62" w:rsidRPr="00485B62" w:rsidTr="006A2A9A">
        <w:trPr>
          <w:trHeight w:val="870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7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Педагогический совет №4: </w:t>
            </w:r>
          </w:p>
          <w:p w:rsidR="006A2A9A" w:rsidRPr="008072FE" w:rsidRDefault="006A2A9A" w:rsidP="006A2A9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8072FE">
              <w:rPr>
                <w:rStyle w:val="c1"/>
                <w:color w:val="000000"/>
                <w:sz w:val="28"/>
              </w:rPr>
              <w:t xml:space="preserve">«Система работы по формированию </w:t>
            </w:r>
            <w:r w:rsidR="00405A9C" w:rsidRPr="008072FE">
              <w:rPr>
                <w:rStyle w:val="c1"/>
                <w:color w:val="000000"/>
                <w:sz w:val="28"/>
              </w:rPr>
              <w:t>культуры взаимоотношений</w:t>
            </w:r>
            <w:r w:rsidRPr="008072FE">
              <w:rPr>
                <w:rStyle w:val="c1"/>
                <w:color w:val="000000"/>
                <w:sz w:val="28"/>
              </w:rPr>
              <w:t xml:space="preserve"> у дошкольников».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ст. вос-ль</w:t>
            </w:r>
          </w:p>
        </w:tc>
      </w:tr>
      <w:tr w:rsidR="00485B62" w:rsidRPr="00485B62" w:rsidTr="006A2A9A">
        <w:trPr>
          <w:trHeight w:val="645"/>
        </w:trPr>
        <w:tc>
          <w:tcPr>
            <w:tcW w:w="648" w:type="dxa"/>
            <w:shd w:val="clear" w:color="auto" w:fill="auto"/>
          </w:tcPr>
          <w:p w:rsidR="00485B62" w:rsidRPr="00485B62" w:rsidRDefault="003E7CC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родительских уголков перед предстоящим праздником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</w:tcPr>
          <w:p w:rsidR="00485B62" w:rsidRPr="00485B62" w:rsidRDefault="00736568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485B62" w:rsidRPr="00485B62" w:rsidTr="006A2A9A">
        <w:trPr>
          <w:trHeight w:val="345"/>
        </w:trPr>
        <w:tc>
          <w:tcPr>
            <w:tcW w:w="648" w:type="dxa"/>
            <w:shd w:val="clear" w:color="auto" w:fill="auto"/>
          </w:tcPr>
          <w:p w:rsidR="00485B62" w:rsidRPr="00485B62" w:rsidRDefault="003E7CC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п</w:t>
            </w:r>
            <w:r w:rsidR="00736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раздника 8 марта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736568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85B62" w:rsidRPr="00485B62" w:rsidTr="006A2A9A">
        <w:trPr>
          <w:trHeight w:val="780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3. Работа с детьми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B62" w:rsidRPr="00485B62" w:rsidTr="006A2A9A">
        <w:trPr>
          <w:trHeight w:val="575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7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Праздники, посвящённые 8 марта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736568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85B62" w:rsidRPr="00485B62" w:rsidTr="006A2A9A">
        <w:trPr>
          <w:trHeight w:val="180"/>
        </w:trPr>
        <w:tc>
          <w:tcPr>
            <w:tcW w:w="648" w:type="dxa"/>
            <w:shd w:val="clear" w:color="auto" w:fill="auto"/>
          </w:tcPr>
          <w:p w:rsidR="00485B62" w:rsidRPr="00485B62" w:rsidRDefault="00D2006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подарков для мам и бабушек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</w:tcPr>
          <w:p w:rsidR="00485B62" w:rsidRPr="00485B62" w:rsidRDefault="00736568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85B62" w:rsidRPr="00485B62" w:rsidTr="006A2A9A">
        <w:trPr>
          <w:trHeight w:val="330"/>
        </w:trPr>
        <w:tc>
          <w:tcPr>
            <w:tcW w:w="9571" w:type="dxa"/>
            <w:gridSpan w:val="3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 Взаимодействие ДОУ с семьёй, с другими организациями</w:t>
            </w:r>
          </w:p>
        </w:tc>
      </w:tr>
      <w:tr w:rsidR="00485B62" w:rsidRPr="00485B62" w:rsidTr="006A2A9A">
        <w:trPr>
          <w:trHeight w:val="600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7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родительских уголков перед предстоящим праздником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576F89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485B62" w:rsidRPr="00485B62" w:rsidRDefault="00485B62" w:rsidP="00485B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5B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510"/>
        <w:gridCol w:w="2188"/>
      </w:tblGrid>
      <w:tr w:rsidR="00485B62" w:rsidRPr="00485B62" w:rsidTr="008840ED"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3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485B62" w:rsidRPr="00485B62" w:rsidTr="008840ED">
        <w:trPr>
          <w:trHeight w:val="210"/>
        </w:trPr>
        <w:tc>
          <w:tcPr>
            <w:tcW w:w="9570" w:type="dxa"/>
            <w:gridSpan w:val="3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485B62" w:rsidRPr="00485B62" w:rsidTr="008840ED">
        <w:trPr>
          <w:trHeight w:val="630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73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субботники по уборке территории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B62" w:rsidRPr="00485B62" w:rsidTr="008840ED">
        <w:trPr>
          <w:trHeight w:val="870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73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материала для сайта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576F89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ль, ответственный за сайт</w:t>
            </w:r>
          </w:p>
        </w:tc>
      </w:tr>
      <w:tr w:rsidR="00485B62" w:rsidRPr="00485B62" w:rsidTr="008840ED">
        <w:trPr>
          <w:trHeight w:val="360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73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всех сотрудников по ОТ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B62" w:rsidRPr="00485B62" w:rsidTr="008840ED">
        <w:trPr>
          <w:trHeight w:val="330"/>
        </w:trPr>
        <w:tc>
          <w:tcPr>
            <w:tcW w:w="9570" w:type="dxa"/>
            <w:gridSpan w:val="3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 Организационно- педагогическая работа</w:t>
            </w:r>
          </w:p>
        </w:tc>
      </w:tr>
      <w:tr w:rsidR="00485B62" w:rsidRPr="00485B62" w:rsidTr="008840ED">
        <w:trPr>
          <w:trHeight w:val="345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673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педсовету №5:</w:t>
            </w:r>
          </w:p>
          <w:p w:rsidR="00485B62" w:rsidRPr="00485B62" w:rsidRDefault="00485B62" w:rsidP="00485B6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показателе</w:t>
            </w:r>
            <w:r w:rsidR="00405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здоровья воспитанников за 2024-2025</w:t>
            </w: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</w:t>
            </w:r>
          </w:p>
          <w:p w:rsidR="00485B62" w:rsidRPr="00485B62" w:rsidRDefault="00485B62" w:rsidP="00485B6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</w:t>
            </w:r>
            <w:r w:rsidR="00405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проекта годового плана на 2025-2026</w:t>
            </w: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</w:t>
            </w:r>
            <w:r w:rsidR="00856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</w:tcPr>
          <w:p w:rsidR="006A2A9A" w:rsidRPr="00485B62" w:rsidRDefault="006A2A9A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36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  <w:tr w:rsidR="00485B62" w:rsidRPr="00485B62" w:rsidTr="008840ED">
        <w:trPr>
          <w:trHeight w:val="360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73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мероприятий ко Дню семьи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736568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B62" w:rsidRPr="00485B62" w:rsidTr="008840ED">
        <w:trPr>
          <w:trHeight w:val="870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73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Консультации:</w:t>
            </w:r>
          </w:p>
          <w:p w:rsidR="00485B62" w:rsidRPr="00485B62" w:rsidRDefault="00485B62" w:rsidP="00485B6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педагогической диагностики в условиях ФГОС ДО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736568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485B62" w:rsidRPr="00485B62" w:rsidTr="008840ED">
        <w:trPr>
          <w:trHeight w:val="360"/>
        </w:trPr>
        <w:tc>
          <w:tcPr>
            <w:tcW w:w="9570" w:type="dxa"/>
            <w:gridSpan w:val="3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3. Работа с детьми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B62" w:rsidRPr="00485B62" w:rsidTr="008840ED">
        <w:trPr>
          <w:trHeight w:val="330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73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досуги по плану воспитателей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736568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7C66FB" w:rsidRPr="00485B62" w:rsidTr="008840ED">
        <w:trPr>
          <w:trHeight w:val="360"/>
        </w:trPr>
        <w:tc>
          <w:tcPr>
            <w:tcW w:w="648" w:type="dxa"/>
            <w:shd w:val="clear" w:color="auto" w:fill="auto"/>
          </w:tcPr>
          <w:p w:rsidR="007C66FB" w:rsidRPr="00485B62" w:rsidRDefault="007C66FB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734" w:type="dxa"/>
            <w:shd w:val="clear" w:color="auto" w:fill="auto"/>
          </w:tcPr>
          <w:p w:rsidR="007C66FB" w:rsidRPr="00485B62" w:rsidRDefault="007C66FB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«Пасхальный перезвон»</w:t>
            </w:r>
          </w:p>
        </w:tc>
        <w:tc>
          <w:tcPr>
            <w:tcW w:w="2188" w:type="dxa"/>
            <w:shd w:val="clear" w:color="auto" w:fill="auto"/>
          </w:tcPr>
          <w:p w:rsidR="007C66FB" w:rsidRPr="00485B62" w:rsidRDefault="00736568" w:rsidP="00736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85B62" w:rsidRPr="00485B62" w:rsidTr="008840ED">
        <w:trPr>
          <w:trHeight w:val="330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734" w:type="dxa"/>
            <w:shd w:val="clear" w:color="auto" w:fill="auto"/>
          </w:tcPr>
          <w:p w:rsidR="00485B62" w:rsidRPr="00485B62" w:rsidRDefault="007C66FB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неделя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736568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7C66FB" w:rsidRPr="00485B62" w:rsidTr="008840ED">
        <w:trPr>
          <w:trHeight w:val="330"/>
        </w:trPr>
        <w:tc>
          <w:tcPr>
            <w:tcW w:w="648" w:type="dxa"/>
            <w:shd w:val="clear" w:color="auto" w:fill="auto"/>
          </w:tcPr>
          <w:p w:rsidR="007C66FB" w:rsidRPr="00485B62" w:rsidRDefault="007C66FB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734" w:type="dxa"/>
            <w:shd w:val="clear" w:color="auto" w:fill="auto"/>
          </w:tcPr>
          <w:p w:rsidR="007C66FB" w:rsidRDefault="007C66FB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макетов «Такой далекий близкий космос»</w:t>
            </w:r>
          </w:p>
        </w:tc>
        <w:tc>
          <w:tcPr>
            <w:tcW w:w="2188" w:type="dxa"/>
            <w:shd w:val="clear" w:color="auto" w:fill="auto"/>
          </w:tcPr>
          <w:p w:rsidR="007C66FB" w:rsidRPr="00485B62" w:rsidRDefault="007C66FB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B62" w:rsidRPr="00485B62" w:rsidTr="008840ED">
        <w:trPr>
          <w:trHeight w:val="195"/>
        </w:trPr>
        <w:tc>
          <w:tcPr>
            <w:tcW w:w="9570" w:type="dxa"/>
            <w:gridSpan w:val="3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 Взаимодействие ДОУ с семьёй, с другими организациями</w:t>
            </w:r>
          </w:p>
        </w:tc>
      </w:tr>
      <w:tr w:rsidR="00485B62" w:rsidRPr="00485B62" w:rsidTr="008840ED">
        <w:trPr>
          <w:trHeight w:val="525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73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для родителей будущих первоклассников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</w:tcPr>
          <w:p w:rsidR="00485B62" w:rsidRPr="00485B62" w:rsidRDefault="00736568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485B62" w:rsidRPr="00485B62" w:rsidTr="008840ED">
        <w:trPr>
          <w:trHeight w:val="510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73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 «Психологическая готовность к школьному обучению»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</w:tcPr>
          <w:p w:rsidR="00485B62" w:rsidRPr="00485B62" w:rsidRDefault="00736568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485B62" w:rsidRPr="00485B62" w:rsidTr="008840ED">
        <w:trPr>
          <w:trHeight w:val="300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734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добрых дел по благоустройству территории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</w:tcPr>
          <w:p w:rsidR="00485B62" w:rsidRPr="00485B62" w:rsidRDefault="00736568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485B62" w:rsidRPr="00485B62" w:rsidRDefault="00485B62" w:rsidP="00485B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5B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510"/>
        <w:gridCol w:w="2188"/>
      </w:tblGrid>
      <w:tr w:rsidR="00485B62" w:rsidRPr="00485B62" w:rsidTr="00736568"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485B62" w:rsidRPr="00485B62" w:rsidTr="00736568">
        <w:trPr>
          <w:trHeight w:val="240"/>
        </w:trPr>
        <w:tc>
          <w:tcPr>
            <w:tcW w:w="9571" w:type="dxa"/>
            <w:gridSpan w:val="3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485B62" w:rsidRPr="00485B62" w:rsidTr="00736568">
        <w:trPr>
          <w:trHeight w:val="300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7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 по летней оздоровительной работе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485B62" w:rsidRPr="00485B62" w:rsidTr="00736568">
        <w:trPr>
          <w:trHeight w:val="360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7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по проверке санитарного состояния прогулочных участков</w:t>
            </w:r>
          </w:p>
        </w:tc>
        <w:tc>
          <w:tcPr>
            <w:tcW w:w="2188" w:type="dxa"/>
            <w:shd w:val="clear" w:color="auto" w:fill="auto"/>
          </w:tcPr>
          <w:p w:rsidR="00485B62" w:rsidRDefault="00736568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736568" w:rsidRPr="00485B62" w:rsidRDefault="00736568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485B62" w:rsidRPr="00485B62" w:rsidTr="00736568">
        <w:trPr>
          <w:trHeight w:val="330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7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годовых отчётов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736568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485B62" w:rsidRPr="00485B62" w:rsidTr="00736568">
        <w:trPr>
          <w:trHeight w:val="480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7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выпуска детей в школу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</w:tcPr>
          <w:p w:rsidR="00485B62" w:rsidRPr="00485B62" w:rsidRDefault="00736568" w:rsidP="00736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85B62" w:rsidRPr="00485B62" w:rsidTr="00736568">
        <w:trPr>
          <w:trHeight w:val="300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7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в соответствии с ФГОС ДО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736568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485B62" w:rsidRPr="00485B62" w:rsidTr="00736568">
        <w:trPr>
          <w:trHeight w:val="237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67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собрание трудового коллектива:</w:t>
            </w:r>
          </w:p>
          <w:p w:rsidR="00485B62" w:rsidRPr="00485B62" w:rsidRDefault="0077086B" w:rsidP="00485B6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работы МБ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за </w:t>
            </w:r>
            <w:r w:rsidR="00405A9C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85B62" w:rsidRPr="00485B62" w:rsidRDefault="00485B62" w:rsidP="00485B6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производственного контроля за год.</w:t>
            </w:r>
          </w:p>
          <w:p w:rsidR="00485B62" w:rsidRPr="00485B62" w:rsidRDefault="00485B62" w:rsidP="00485B6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Составление </w:t>
            </w:r>
            <w:r w:rsidR="00405A9C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 работы</w:t>
            </w: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летний оздоровительный период.</w:t>
            </w:r>
          </w:p>
          <w:p w:rsidR="00485B62" w:rsidRPr="00485B62" w:rsidRDefault="00485B62" w:rsidP="00485B6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инструктажей: ОТ и ТБ, ППБ.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заведующий,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</w:t>
            </w:r>
          </w:p>
        </w:tc>
      </w:tr>
      <w:tr w:rsidR="00485B62" w:rsidRPr="00485B62" w:rsidTr="00736568">
        <w:trPr>
          <w:trHeight w:val="210"/>
        </w:trPr>
        <w:tc>
          <w:tcPr>
            <w:tcW w:w="9571" w:type="dxa"/>
            <w:gridSpan w:val="3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 Организационно- педагогическая деятельность</w:t>
            </w:r>
          </w:p>
        </w:tc>
      </w:tr>
      <w:tr w:rsidR="00485B62" w:rsidRPr="00485B62" w:rsidTr="00736568">
        <w:trPr>
          <w:trHeight w:val="585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735" w:type="dxa"/>
            <w:shd w:val="clear" w:color="auto" w:fill="auto"/>
          </w:tcPr>
          <w:p w:rsid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Педагогический совет №5. Итоговый</w:t>
            </w:r>
          </w:p>
          <w:p w:rsidR="006A2A9A" w:rsidRPr="008072FE" w:rsidRDefault="006A2A9A" w:rsidP="006A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педагогического мастерства воспитателей».</w:t>
            </w:r>
          </w:p>
          <w:p w:rsidR="006A2A9A" w:rsidRPr="00485B62" w:rsidRDefault="006A2A9A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</w:tcPr>
          <w:p w:rsidR="00485B62" w:rsidRPr="00485B62" w:rsidRDefault="00736568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 воспитате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485B62" w:rsidRPr="00485B62" w:rsidTr="00736568">
        <w:trPr>
          <w:trHeight w:val="585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7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Оперативный контроль:</w:t>
            </w:r>
          </w:p>
          <w:p w:rsidR="00485B62" w:rsidRPr="00485B62" w:rsidRDefault="00485B62" w:rsidP="00485B62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итоговых родительских собраний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485B62" w:rsidRPr="00485B62" w:rsidTr="00736568">
        <w:trPr>
          <w:trHeight w:val="585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7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Тематический контроль:</w:t>
            </w:r>
          </w:p>
          <w:p w:rsidR="00485B62" w:rsidRPr="00485B62" w:rsidRDefault="00485B62" w:rsidP="00485B62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и качество подготовки детей к школе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736568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485B62" w:rsidRPr="00485B62" w:rsidTr="00736568">
        <w:trPr>
          <w:trHeight w:val="540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7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итогового мониторинга нормативного развития детей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736568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85B62" w:rsidRPr="00485B62" w:rsidTr="00736568">
        <w:trPr>
          <w:trHeight w:val="345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67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досуга «День победы»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736568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485B62" w:rsidRPr="00485B62" w:rsidTr="00736568">
        <w:trPr>
          <w:trHeight w:val="840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67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выпускного бала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</w:t>
            </w:r>
            <w:r w:rsidR="00736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питатель</w:t>
            </w:r>
          </w:p>
        </w:tc>
      </w:tr>
      <w:tr w:rsidR="00485B62" w:rsidRPr="00485B62" w:rsidTr="00736568">
        <w:trPr>
          <w:trHeight w:val="333"/>
        </w:trPr>
        <w:tc>
          <w:tcPr>
            <w:tcW w:w="9571" w:type="dxa"/>
            <w:gridSpan w:val="3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3. Работа с детьми</w:t>
            </w:r>
          </w:p>
        </w:tc>
      </w:tr>
      <w:tr w:rsidR="00485B62" w:rsidRPr="00485B62" w:rsidTr="00736568">
        <w:trPr>
          <w:trHeight w:val="300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7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 «День победы»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736568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485B62" w:rsidRPr="00485B62" w:rsidTr="00736568">
        <w:trPr>
          <w:trHeight w:val="750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7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Выпускной бал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736568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</w:tr>
      <w:tr w:rsidR="00485B62" w:rsidRPr="00485B62" w:rsidTr="00736568">
        <w:trPr>
          <w:trHeight w:val="607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7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цветнике и на огороде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736568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85B62" w:rsidRPr="00485B62" w:rsidTr="00736568">
        <w:trPr>
          <w:trHeight w:val="270"/>
        </w:trPr>
        <w:tc>
          <w:tcPr>
            <w:tcW w:w="9571" w:type="dxa"/>
            <w:gridSpan w:val="3"/>
            <w:shd w:val="clear" w:color="auto" w:fill="auto"/>
          </w:tcPr>
          <w:p w:rsidR="00485B62" w:rsidRPr="00485B62" w:rsidRDefault="00485B62" w:rsidP="00485B62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Взаимодействие ДОУ с семьёй, с другими организациями</w:t>
            </w:r>
          </w:p>
        </w:tc>
      </w:tr>
      <w:tr w:rsidR="00485B62" w:rsidRPr="00485B62" w:rsidTr="00736568">
        <w:trPr>
          <w:trHeight w:val="540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7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родите</w:t>
            </w:r>
            <w:r w:rsidR="00736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льское собрание «Итоги работы МБ</w:t>
            </w: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за учебный год»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485B62" w:rsidRPr="00485B62" w:rsidRDefault="00736568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 </w:t>
            </w:r>
          </w:p>
        </w:tc>
      </w:tr>
      <w:tr w:rsidR="00485B62" w:rsidRPr="00485B62" w:rsidTr="00736568">
        <w:trPr>
          <w:trHeight w:val="1125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7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родительского комитета «Итоги работы родительского комитета за год»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члены родительского комитета</w:t>
            </w:r>
          </w:p>
        </w:tc>
      </w:tr>
      <w:tr w:rsidR="00485B62" w:rsidRPr="00485B62" w:rsidTr="00736568">
        <w:trPr>
          <w:trHeight w:val="1095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7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летней оздоровительной работы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председатель родительского комитета</w:t>
            </w:r>
          </w:p>
        </w:tc>
      </w:tr>
      <w:tr w:rsidR="00485B62" w:rsidRPr="00485B62" w:rsidTr="00736568">
        <w:trPr>
          <w:trHeight w:val="210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67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благоустройству территории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736568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5B62" w:rsidRPr="00485B62" w:rsidTr="00736568">
        <w:trPr>
          <w:trHeight w:val="840"/>
        </w:trPr>
        <w:tc>
          <w:tcPr>
            <w:tcW w:w="64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67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Выпускной бал «До свиданья, детский сад!»</w:t>
            </w:r>
          </w:p>
        </w:tc>
        <w:tc>
          <w:tcPr>
            <w:tcW w:w="2188" w:type="dxa"/>
            <w:shd w:val="clear" w:color="auto" w:fill="auto"/>
          </w:tcPr>
          <w:p w:rsidR="00485B62" w:rsidRPr="00485B62" w:rsidRDefault="00736568" w:rsidP="00736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 </w:t>
            </w:r>
          </w:p>
        </w:tc>
      </w:tr>
    </w:tbl>
    <w:p w:rsidR="00485B62" w:rsidRPr="00485B62" w:rsidRDefault="00485B62" w:rsidP="00485B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5B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ИЗУЧЕНИЕ СОСТОЯНИЯ И РЕЗУЛЬТАТОВ </w:t>
      </w:r>
      <w:proofErr w:type="gramStart"/>
      <w:r w:rsidRPr="00485B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ДЕЯТЕЛЬНОСТИ  ДОУ</w:t>
      </w:r>
      <w:proofErr w:type="gramEnd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26"/>
        <w:gridCol w:w="1985"/>
        <w:gridCol w:w="2268"/>
        <w:gridCol w:w="2232"/>
      </w:tblGrid>
      <w:tr w:rsidR="00485B62" w:rsidRPr="00485B62" w:rsidTr="004907E8">
        <w:tc>
          <w:tcPr>
            <w:tcW w:w="1135" w:type="dxa"/>
            <w:tcBorders>
              <w:tl2br w:val="single" w:sz="4" w:space="0" w:color="auto"/>
            </w:tcBorders>
            <w:shd w:val="clear" w:color="auto" w:fill="auto"/>
          </w:tcPr>
          <w:p w:rsidR="004907E8" w:rsidRDefault="004907E8" w:rsidP="00490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</w:t>
            </w:r>
          </w:p>
          <w:p w:rsidR="00485B62" w:rsidRPr="004907E8" w:rsidRDefault="004907E8" w:rsidP="0049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  <w:r w:rsidR="00485B62"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2126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 контроль</w:t>
            </w:r>
          </w:p>
        </w:tc>
        <w:tc>
          <w:tcPr>
            <w:tcW w:w="198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контроль</w:t>
            </w:r>
          </w:p>
        </w:tc>
        <w:tc>
          <w:tcPr>
            <w:tcW w:w="226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Предупредительный контроль</w:t>
            </w:r>
          </w:p>
        </w:tc>
        <w:tc>
          <w:tcPr>
            <w:tcW w:w="2232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адаптации</w:t>
            </w:r>
          </w:p>
        </w:tc>
      </w:tr>
      <w:tr w:rsidR="00485B62" w:rsidRPr="00485B62" w:rsidTr="004907E8">
        <w:tc>
          <w:tcPr>
            <w:tcW w:w="11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1.Санитарное состояние помещений группы к началу учебного года.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2.Проведение родительских собраний.</w:t>
            </w:r>
          </w:p>
        </w:tc>
        <w:tc>
          <w:tcPr>
            <w:tcW w:w="198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групп к началу учебного года</w:t>
            </w:r>
          </w:p>
        </w:tc>
        <w:tc>
          <w:tcPr>
            <w:tcW w:w="226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«Давайте познакомимся!»</w:t>
            </w:r>
          </w:p>
        </w:tc>
      </w:tr>
      <w:tr w:rsidR="00485B62" w:rsidRPr="00485B62" w:rsidTr="004907E8">
        <w:tc>
          <w:tcPr>
            <w:tcW w:w="11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 в группах</w:t>
            </w:r>
          </w:p>
        </w:tc>
        <w:tc>
          <w:tcPr>
            <w:tcW w:w="198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требований СанПин в ДОУ в организации образовательной деятельности, укреплению и сохранению здоровья воспитанников</w:t>
            </w:r>
          </w:p>
        </w:tc>
        <w:tc>
          <w:tcPr>
            <w:tcW w:w="226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физкультурно-оздоровительных мероприятий в режиме дня в соответствии с возрастными особенностями</w:t>
            </w:r>
          </w:p>
        </w:tc>
        <w:tc>
          <w:tcPr>
            <w:tcW w:w="2232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детьми в период адаптации. Заполнение листов адаптации воспитателями групп раннего возраста</w:t>
            </w:r>
          </w:p>
        </w:tc>
      </w:tr>
      <w:tr w:rsidR="00485B62" w:rsidRPr="00485B62" w:rsidTr="004907E8">
        <w:tc>
          <w:tcPr>
            <w:tcW w:w="11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воспитателя к НОД</w:t>
            </w:r>
          </w:p>
        </w:tc>
        <w:tc>
          <w:tcPr>
            <w:tcW w:w="198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и организация НОД в ДОУ</w:t>
            </w:r>
          </w:p>
        </w:tc>
        <w:tc>
          <w:tcPr>
            <w:tcW w:w="226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документации на группах.</w:t>
            </w:r>
          </w:p>
        </w:tc>
        <w:tc>
          <w:tcPr>
            <w:tcW w:w="2232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B62" w:rsidRPr="00485B62" w:rsidTr="004907E8">
        <w:tc>
          <w:tcPr>
            <w:tcW w:w="11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Соблюдение режима дня и организация воспитательно-образовательной работы группы с учётом сезона.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Проведение родительских собраний.</w:t>
            </w:r>
          </w:p>
        </w:tc>
        <w:tc>
          <w:tcPr>
            <w:tcW w:w="198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праздничным мероприятиям</w:t>
            </w:r>
          </w:p>
        </w:tc>
        <w:tc>
          <w:tcPr>
            <w:tcW w:w="2232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итоги адаптационного периода (воспитатели)</w:t>
            </w:r>
          </w:p>
        </w:tc>
      </w:tr>
      <w:tr w:rsidR="00485B62" w:rsidRPr="00485B62" w:rsidTr="004907E8">
        <w:tc>
          <w:tcPr>
            <w:tcW w:w="11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26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закаливающих мероприятий</w:t>
            </w:r>
          </w:p>
        </w:tc>
        <w:tc>
          <w:tcPr>
            <w:tcW w:w="198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 внутреннего распорядка</w:t>
            </w:r>
          </w:p>
        </w:tc>
        <w:tc>
          <w:tcPr>
            <w:tcW w:w="2232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B62" w:rsidRPr="00485B62" w:rsidTr="004907E8">
        <w:tc>
          <w:tcPr>
            <w:tcW w:w="11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485B62" w:rsidRPr="00485B62" w:rsidRDefault="00736568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работы педагога 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 проектом</w:t>
            </w:r>
          </w:p>
        </w:tc>
        <w:tc>
          <w:tcPr>
            <w:tcW w:w="198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B62" w:rsidRPr="00485B62" w:rsidTr="004907E8">
        <w:tc>
          <w:tcPr>
            <w:tcW w:w="11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совместной и самостоятельной деятельности в первой половине дня</w:t>
            </w:r>
          </w:p>
        </w:tc>
        <w:tc>
          <w:tcPr>
            <w:tcW w:w="198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праздничным мероприятиям</w:t>
            </w:r>
          </w:p>
        </w:tc>
        <w:tc>
          <w:tcPr>
            <w:tcW w:w="2232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B62" w:rsidRPr="00485B62" w:rsidTr="004907E8">
        <w:tc>
          <w:tcPr>
            <w:tcW w:w="11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совместной и самостоятельной деятельности во второй половине дня</w:t>
            </w:r>
          </w:p>
        </w:tc>
        <w:tc>
          <w:tcPr>
            <w:tcW w:w="198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детей к школе по результатам пед. мониторинга</w:t>
            </w:r>
          </w:p>
        </w:tc>
        <w:tc>
          <w:tcPr>
            <w:tcW w:w="2232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B62" w:rsidRPr="00485B62" w:rsidTr="004907E8">
        <w:tc>
          <w:tcPr>
            <w:tcW w:w="113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итоговых родительских собраний</w:t>
            </w:r>
          </w:p>
        </w:tc>
        <w:tc>
          <w:tcPr>
            <w:tcW w:w="1985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и качество подготовки детей к школе</w:t>
            </w:r>
          </w:p>
        </w:tc>
        <w:tc>
          <w:tcPr>
            <w:tcW w:w="2268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5B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КОНТРОЛЬ ЗА </w:t>
      </w:r>
      <w:r w:rsidR="00405A9C" w:rsidRPr="00485B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ВЕДЕНИЕМ ДОКУМЕНТАЦИИ</w:t>
      </w:r>
    </w:p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67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8"/>
        <w:gridCol w:w="2035"/>
        <w:gridCol w:w="2262"/>
      </w:tblGrid>
      <w:tr w:rsidR="00485B62" w:rsidRPr="00485B62" w:rsidTr="008840ED">
        <w:trPr>
          <w:trHeight w:val="390"/>
        </w:trPr>
        <w:tc>
          <w:tcPr>
            <w:tcW w:w="9675" w:type="dxa"/>
            <w:gridSpan w:val="3"/>
          </w:tcPr>
          <w:p w:rsidR="00485B62" w:rsidRPr="00485B62" w:rsidRDefault="00405A9C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ПРОВЕРКА ДОКУМЕНТАЦИИ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85B62" w:rsidRPr="00485B62" w:rsidTr="008840ED">
        <w:trPr>
          <w:trHeight w:val="330"/>
        </w:trPr>
        <w:tc>
          <w:tcPr>
            <w:tcW w:w="5580" w:type="dxa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Наименование документации</w:t>
            </w:r>
          </w:p>
        </w:tc>
        <w:tc>
          <w:tcPr>
            <w:tcW w:w="2085" w:type="dxa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10" w:type="dxa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85B62" w:rsidRPr="00485B62" w:rsidTr="008840ED">
        <w:trPr>
          <w:trHeight w:val="360"/>
        </w:trPr>
        <w:tc>
          <w:tcPr>
            <w:tcW w:w="5580" w:type="dxa"/>
          </w:tcPr>
          <w:p w:rsidR="00485B62" w:rsidRPr="00485B62" w:rsidRDefault="00736568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Календарный план</w:t>
            </w:r>
          </w:p>
        </w:tc>
        <w:tc>
          <w:tcPr>
            <w:tcW w:w="2085" w:type="dxa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10" w:type="dxa"/>
          </w:tcPr>
          <w:p w:rsidR="00485B62" w:rsidRPr="00485B62" w:rsidRDefault="00736568" w:rsidP="00736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85B62" w:rsidRPr="00485B62" w:rsidTr="008840ED">
        <w:trPr>
          <w:trHeight w:val="855"/>
        </w:trPr>
        <w:tc>
          <w:tcPr>
            <w:tcW w:w="5580" w:type="dxa"/>
          </w:tcPr>
          <w:p w:rsidR="00485B62" w:rsidRPr="00485B62" w:rsidRDefault="00736568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Календарный план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родительских собраний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Диагностические карты нормативного развития</w:t>
            </w:r>
          </w:p>
        </w:tc>
        <w:tc>
          <w:tcPr>
            <w:tcW w:w="2085" w:type="dxa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10" w:type="dxa"/>
          </w:tcPr>
          <w:p w:rsidR="00485B62" w:rsidRPr="00485B62" w:rsidRDefault="003E7CC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ль, </w:t>
            </w:r>
          </w:p>
        </w:tc>
      </w:tr>
      <w:tr w:rsidR="00485B62" w:rsidRPr="00485B62" w:rsidTr="008840ED">
        <w:trPr>
          <w:trHeight w:val="585"/>
        </w:trPr>
        <w:tc>
          <w:tcPr>
            <w:tcW w:w="5580" w:type="dxa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</w:t>
            </w:r>
            <w:r w:rsidR="003E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ендарный план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Табеля посещаемости</w:t>
            </w:r>
          </w:p>
        </w:tc>
        <w:tc>
          <w:tcPr>
            <w:tcW w:w="2085" w:type="dxa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10" w:type="dxa"/>
          </w:tcPr>
          <w:p w:rsidR="00485B62" w:rsidRPr="00485B62" w:rsidRDefault="003E7CC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85B62" w:rsidRPr="00485B62" w:rsidTr="008840ED">
        <w:trPr>
          <w:trHeight w:val="345"/>
        </w:trPr>
        <w:tc>
          <w:tcPr>
            <w:tcW w:w="5580" w:type="dxa"/>
          </w:tcPr>
          <w:p w:rsidR="00485B62" w:rsidRPr="00485B62" w:rsidRDefault="003E7CC6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Календарный план</w:t>
            </w:r>
          </w:p>
          <w:p w:rsidR="00485B62" w:rsidRPr="00485B62" w:rsidRDefault="003E7CC6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с родителями</w:t>
            </w:r>
          </w:p>
        </w:tc>
        <w:tc>
          <w:tcPr>
            <w:tcW w:w="2085" w:type="dxa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10" w:type="dxa"/>
          </w:tcPr>
          <w:p w:rsidR="00485B62" w:rsidRPr="00485B62" w:rsidRDefault="003E7CC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485B62" w:rsidRPr="00485B62" w:rsidTr="008840ED">
        <w:trPr>
          <w:trHeight w:val="870"/>
        </w:trPr>
        <w:tc>
          <w:tcPr>
            <w:tcW w:w="5580" w:type="dxa"/>
          </w:tcPr>
          <w:p w:rsidR="00485B62" w:rsidRPr="00485B62" w:rsidRDefault="003E7CC6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Календарный план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родительских собраний</w:t>
            </w:r>
          </w:p>
        </w:tc>
        <w:tc>
          <w:tcPr>
            <w:tcW w:w="2085" w:type="dxa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010" w:type="dxa"/>
          </w:tcPr>
          <w:p w:rsidR="00485B62" w:rsidRPr="00485B62" w:rsidRDefault="003E7CC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485B62" w:rsidRPr="00485B62" w:rsidTr="008840ED">
        <w:trPr>
          <w:trHeight w:val="600"/>
        </w:trPr>
        <w:tc>
          <w:tcPr>
            <w:tcW w:w="5580" w:type="dxa"/>
          </w:tcPr>
          <w:p w:rsidR="00485B62" w:rsidRPr="00485B62" w:rsidRDefault="003E7CC6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Календарный план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010" w:type="dxa"/>
          </w:tcPr>
          <w:p w:rsidR="00485B62" w:rsidRPr="00485B62" w:rsidRDefault="003E7CC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485B62" w:rsidRPr="00485B62" w:rsidTr="008840ED">
        <w:trPr>
          <w:trHeight w:val="585"/>
        </w:trPr>
        <w:tc>
          <w:tcPr>
            <w:tcW w:w="5580" w:type="dxa"/>
          </w:tcPr>
          <w:p w:rsidR="00485B62" w:rsidRPr="00485B62" w:rsidRDefault="003E7CC6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Календарный план</w:t>
            </w:r>
          </w:p>
          <w:p w:rsidR="00485B62" w:rsidRPr="00485B62" w:rsidRDefault="003E7CC6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Табель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посещаемости</w:t>
            </w:r>
          </w:p>
        </w:tc>
        <w:tc>
          <w:tcPr>
            <w:tcW w:w="2085" w:type="dxa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10" w:type="dxa"/>
          </w:tcPr>
          <w:p w:rsidR="00485B62" w:rsidRPr="00485B62" w:rsidRDefault="003E7CC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485B62" w:rsidRPr="00485B62" w:rsidTr="008840ED">
        <w:trPr>
          <w:trHeight w:val="570"/>
        </w:trPr>
        <w:tc>
          <w:tcPr>
            <w:tcW w:w="5580" w:type="dxa"/>
          </w:tcPr>
          <w:p w:rsidR="00485B62" w:rsidRPr="00485B62" w:rsidRDefault="003E7CC6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Календарный план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10" w:type="dxa"/>
          </w:tcPr>
          <w:p w:rsidR="00485B62" w:rsidRPr="00485B62" w:rsidRDefault="003E7CC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485B62" w:rsidRPr="00485B62" w:rsidTr="008840ED">
        <w:trPr>
          <w:trHeight w:val="243"/>
        </w:trPr>
        <w:tc>
          <w:tcPr>
            <w:tcW w:w="5580" w:type="dxa"/>
            <w:tcBorders>
              <w:bottom w:val="single" w:sz="4" w:space="0" w:color="auto"/>
            </w:tcBorders>
          </w:tcPr>
          <w:p w:rsidR="00485B62" w:rsidRPr="00485B62" w:rsidRDefault="003E7CC6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Календарный план</w:t>
            </w:r>
          </w:p>
          <w:p w:rsidR="00485B62" w:rsidRPr="00485B62" w:rsidRDefault="003E7CC6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родительских собраний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485B62" w:rsidRPr="00485B62" w:rsidRDefault="003E7CC6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</w:t>
            </w:r>
            <w:r w:rsidR="00485B62"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</w:tbl>
    <w:p w:rsidR="00485B62" w:rsidRPr="00485B62" w:rsidRDefault="00405A9C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5B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ПОСТОЯННЫЙ КОНТРОЛЬ</w:t>
      </w:r>
    </w:p>
    <w:p w:rsidR="00485B62" w:rsidRPr="00485B62" w:rsidRDefault="00485B62" w:rsidP="00485B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3240"/>
        <w:gridCol w:w="3240"/>
      </w:tblGrid>
      <w:tr w:rsidR="00485B62" w:rsidRPr="00485B62" w:rsidTr="008840ED">
        <w:trPr>
          <w:trHeight w:val="360"/>
        </w:trPr>
        <w:tc>
          <w:tcPr>
            <w:tcW w:w="9540" w:type="dxa"/>
            <w:gridSpan w:val="3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</w:t>
            </w:r>
          </w:p>
        </w:tc>
      </w:tr>
      <w:tr w:rsidR="00485B62" w:rsidRPr="00485B62" w:rsidTr="008840ED">
        <w:trPr>
          <w:trHeight w:val="345"/>
        </w:trPr>
        <w:tc>
          <w:tcPr>
            <w:tcW w:w="3060" w:type="dxa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питания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Ответственные: завед</w:t>
            </w:r>
            <w:r w:rsidR="003E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ующий, повар</w:t>
            </w: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завхоз</w:t>
            </w:r>
          </w:p>
        </w:tc>
        <w:tc>
          <w:tcPr>
            <w:tcW w:w="3240" w:type="dxa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Охрана труда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Ответственные: заведующий, завхоз, ответственный за ОТ.</w:t>
            </w:r>
          </w:p>
        </w:tc>
        <w:tc>
          <w:tcPr>
            <w:tcW w:w="3240" w:type="dxa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Соблюдение санитарно-гигиенического режима</w:t>
            </w:r>
          </w:p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</w:t>
            </w:r>
            <w:r w:rsidR="003E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тственные: заведующий</w:t>
            </w: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завхоз</w:t>
            </w:r>
          </w:p>
        </w:tc>
      </w:tr>
      <w:tr w:rsidR="00485B62" w:rsidRPr="00485B62" w:rsidTr="008840ED">
        <w:trPr>
          <w:trHeight w:val="360"/>
        </w:trPr>
        <w:tc>
          <w:tcPr>
            <w:tcW w:w="9540" w:type="dxa"/>
            <w:gridSpan w:val="3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ежедневно</w:t>
            </w:r>
          </w:p>
        </w:tc>
      </w:tr>
      <w:tr w:rsidR="00485B62" w:rsidRPr="00485B62" w:rsidTr="008840ED">
        <w:trPr>
          <w:trHeight w:val="1095"/>
        </w:trPr>
        <w:tc>
          <w:tcPr>
            <w:tcW w:w="3060" w:type="dxa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санитарно-гигиенических норм в кладовых, пищеблоке, групповых помещениях</w:t>
            </w:r>
          </w:p>
        </w:tc>
        <w:tc>
          <w:tcPr>
            <w:tcW w:w="3240" w:type="dxa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инструкций по технике безопасности на рабочем месте</w:t>
            </w:r>
          </w:p>
        </w:tc>
        <w:tc>
          <w:tcPr>
            <w:tcW w:w="3240" w:type="dxa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Температурный режим помещений</w:t>
            </w:r>
          </w:p>
        </w:tc>
      </w:tr>
      <w:tr w:rsidR="00485B62" w:rsidRPr="00485B62" w:rsidTr="008840ED">
        <w:trPr>
          <w:trHeight w:val="1245"/>
        </w:trPr>
        <w:tc>
          <w:tcPr>
            <w:tcW w:w="3060" w:type="dxa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хранения и соблюдения сроков реализации продуктов питания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инструкций по охране жизни и здоровья детей</w:t>
            </w:r>
          </w:p>
        </w:tc>
        <w:tc>
          <w:tcPr>
            <w:tcW w:w="3240" w:type="dxa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детей и взрослых</w:t>
            </w:r>
          </w:p>
        </w:tc>
      </w:tr>
      <w:tr w:rsidR="00485B62" w:rsidRPr="00485B62" w:rsidTr="008840ED">
        <w:trPr>
          <w:trHeight w:val="930"/>
        </w:trPr>
        <w:tc>
          <w:tcPr>
            <w:tcW w:w="3060" w:type="dxa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продуктов питания</w:t>
            </w:r>
          </w:p>
        </w:tc>
        <w:tc>
          <w:tcPr>
            <w:tcW w:w="3240" w:type="dxa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 внутреннего трудового распорядка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проветривания</w:t>
            </w:r>
          </w:p>
        </w:tc>
      </w:tr>
      <w:tr w:rsidR="00485B62" w:rsidRPr="00485B62" w:rsidTr="008840ED">
        <w:trPr>
          <w:trHeight w:val="900"/>
        </w:trPr>
        <w:tc>
          <w:tcPr>
            <w:tcW w:w="3060" w:type="dxa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финансового норматива</w:t>
            </w:r>
          </w:p>
        </w:tc>
        <w:tc>
          <w:tcPr>
            <w:tcW w:w="3240" w:type="dxa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здорового психологического климата в коллективе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мебели и оборудования</w:t>
            </w:r>
          </w:p>
        </w:tc>
      </w:tr>
      <w:tr w:rsidR="00485B62" w:rsidRPr="00485B62" w:rsidTr="008840ED">
        <w:trPr>
          <w:trHeight w:val="690"/>
        </w:trPr>
        <w:tc>
          <w:tcPr>
            <w:tcW w:w="3060" w:type="dxa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натуральных норм питания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санэпидрежима</w:t>
            </w:r>
          </w:p>
        </w:tc>
        <w:tc>
          <w:tcPr>
            <w:tcW w:w="3240" w:type="dxa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Освещение </w:t>
            </w:r>
          </w:p>
        </w:tc>
      </w:tr>
      <w:tr w:rsidR="00485B62" w:rsidRPr="00485B62" w:rsidTr="008840ED">
        <w:trPr>
          <w:trHeight w:val="570"/>
        </w:trPr>
        <w:tc>
          <w:tcPr>
            <w:tcW w:w="3060" w:type="dxa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показатели калорийности</w:t>
            </w:r>
          </w:p>
        </w:tc>
        <w:tc>
          <w:tcPr>
            <w:tcW w:w="3240" w:type="dxa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B62" w:rsidRPr="00485B62" w:rsidTr="008840ED">
        <w:trPr>
          <w:trHeight w:val="345"/>
        </w:trPr>
        <w:tc>
          <w:tcPr>
            <w:tcW w:w="3060" w:type="dxa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Закладка основных продуктов</w:t>
            </w:r>
          </w:p>
        </w:tc>
        <w:tc>
          <w:tcPr>
            <w:tcW w:w="3240" w:type="dxa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B62" w:rsidRPr="00485B62" w:rsidTr="008840ED">
        <w:trPr>
          <w:trHeight w:val="195"/>
        </w:trPr>
        <w:tc>
          <w:tcPr>
            <w:tcW w:w="3060" w:type="dxa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 готовой продукции</w:t>
            </w:r>
          </w:p>
        </w:tc>
        <w:tc>
          <w:tcPr>
            <w:tcW w:w="3240" w:type="dxa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B62" w:rsidRPr="00485B62" w:rsidTr="008840ED">
        <w:trPr>
          <w:trHeight w:val="195"/>
        </w:trPr>
        <w:tc>
          <w:tcPr>
            <w:tcW w:w="9540" w:type="dxa"/>
            <w:gridSpan w:val="3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еженедельно</w:t>
            </w:r>
          </w:p>
        </w:tc>
      </w:tr>
      <w:tr w:rsidR="00485B62" w:rsidRPr="00485B62" w:rsidTr="008840ED">
        <w:trPr>
          <w:trHeight w:val="915"/>
        </w:trPr>
        <w:tc>
          <w:tcPr>
            <w:tcW w:w="3060" w:type="dxa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инструкций по противопожарной безопасности</w:t>
            </w:r>
          </w:p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85B62" w:rsidRPr="00485B62" w:rsidTr="008840ED">
        <w:trPr>
          <w:trHeight w:val="180"/>
        </w:trPr>
        <w:tc>
          <w:tcPr>
            <w:tcW w:w="3060" w:type="dxa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документации  в группах</w:t>
            </w:r>
          </w:p>
        </w:tc>
        <w:tc>
          <w:tcPr>
            <w:tcW w:w="3240" w:type="dxa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85B62" w:rsidRPr="00485B62" w:rsidTr="008840ED">
        <w:trPr>
          <w:trHeight w:val="330"/>
        </w:trPr>
        <w:tc>
          <w:tcPr>
            <w:tcW w:w="9540" w:type="dxa"/>
            <w:gridSpan w:val="3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 раз в 10 дней</w:t>
            </w:r>
          </w:p>
        </w:tc>
      </w:tr>
      <w:tr w:rsidR="00485B62" w:rsidRPr="00485B62" w:rsidTr="008840ED">
        <w:trPr>
          <w:trHeight w:val="345"/>
        </w:trPr>
        <w:tc>
          <w:tcPr>
            <w:tcW w:w="3060" w:type="dxa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натуральных норм питания</w:t>
            </w:r>
          </w:p>
        </w:tc>
      </w:tr>
      <w:tr w:rsidR="00485B62" w:rsidRPr="00485B62" w:rsidTr="008840ED">
        <w:trPr>
          <w:trHeight w:val="330"/>
        </w:trPr>
        <w:tc>
          <w:tcPr>
            <w:tcW w:w="9540" w:type="dxa"/>
            <w:gridSpan w:val="3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485B62" w:rsidRPr="00485B62" w:rsidTr="008840ED">
        <w:trPr>
          <w:trHeight w:val="210"/>
        </w:trPr>
        <w:tc>
          <w:tcPr>
            <w:tcW w:w="3060" w:type="dxa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финансового норматива</w:t>
            </w:r>
          </w:p>
        </w:tc>
      </w:tr>
      <w:tr w:rsidR="00485B62" w:rsidRPr="00485B62" w:rsidTr="008840ED">
        <w:trPr>
          <w:trHeight w:val="315"/>
        </w:trPr>
        <w:tc>
          <w:tcPr>
            <w:tcW w:w="9540" w:type="dxa"/>
            <w:gridSpan w:val="3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эпидемическим показаниям</w:t>
            </w:r>
          </w:p>
        </w:tc>
      </w:tr>
      <w:tr w:rsidR="00485B62" w:rsidRPr="00485B62" w:rsidTr="008840ED">
        <w:trPr>
          <w:trHeight w:val="225"/>
        </w:trPr>
        <w:tc>
          <w:tcPr>
            <w:tcW w:w="3060" w:type="dxa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485B62" w:rsidRPr="00485B62" w:rsidRDefault="00485B62" w:rsidP="0048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485B62" w:rsidRPr="00485B62" w:rsidRDefault="00485B62" w:rsidP="0048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санитарно-эпидемиологических мероприятий при инфекции или эпидемии</w:t>
            </w:r>
          </w:p>
        </w:tc>
      </w:tr>
    </w:tbl>
    <w:p w:rsidR="00485B62" w:rsidRPr="00485B62" w:rsidRDefault="00485B62" w:rsidP="00485B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5B62" w:rsidRPr="00485B62" w:rsidRDefault="00485B62" w:rsidP="00485B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5B62" w:rsidRPr="00485B62" w:rsidRDefault="00485B62" w:rsidP="00485B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5B62" w:rsidRPr="00485B62" w:rsidRDefault="00485B62" w:rsidP="00485B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0F0F" w:rsidRDefault="004C0F0F"/>
    <w:sectPr w:rsidR="004C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150"/>
    <w:multiLevelType w:val="hybridMultilevel"/>
    <w:tmpl w:val="03DC79CE"/>
    <w:lvl w:ilvl="0" w:tplc="2858306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1A120EA"/>
    <w:multiLevelType w:val="hybridMultilevel"/>
    <w:tmpl w:val="D96CA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4F18"/>
    <w:multiLevelType w:val="hybridMultilevel"/>
    <w:tmpl w:val="1F020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E7FEA"/>
    <w:multiLevelType w:val="hybridMultilevel"/>
    <w:tmpl w:val="209EB300"/>
    <w:lvl w:ilvl="0" w:tplc="81A61B3E">
      <w:numFmt w:val="bullet"/>
      <w:lvlText w:val=""/>
      <w:lvlJc w:val="left"/>
      <w:pPr>
        <w:ind w:left="682" w:hanging="284"/>
      </w:pPr>
      <w:rPr>
        <w:rFonts w:hint="default"/>
        <w:w w:val="100"/>
        <w:lang w:val="ru-RU" w:eastAsia="en-US" w:bidi="ar-SA"/>
      </w:rPr>
    </w:lvl>
    <w:lvl w:ilvl="1" w:tplc="992CCB46">
      <w:numFmt w:val="bullet"/>
      <w:lvlText w:val="-"/>
      <w:lvlJc w:val="left"/>
      <w:pPr>
        <w:ind w:left="68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F201C92">
      <w:numFmt w:val="bullet"/>
      <w:lvlText w:val="•"/>
      <w:lvlJc w:val="left"/>
      <w:pPr>
        <w:ind w:left="2721" w:hanging="334"/>
      </w:pPr>
      <w:rPr>
        <w:rFonts w:hint="default"/>
        <w:lang w:val="ru-RU" w:eastAsia="en-US" w:bidi="ar-SA"/>
      </w:rPr>
    </w:lvl>
    <w:lvl w:ilvl="3" w:tplc="6588AF0A">
      <w:numFmt w:val="bullet"/>
      <w:lvlText w:val="•"/>
      <w:lvlJc w:val="left"/>
      <w:pPr>
        <w:ind w:left="3741" w:hanging="334"/>
      </w:pPr>
      <w:rPr>
        <w:rFonts w:hint="default"/>
        <w:lang w:val="ru-RU" w:eastAsia="en-US" w:bidi="ar-SA"/>
      </w:rPr>
    </w:lvl>
    <w:lvl w:ilvl="4" w:tplc="805847D4">
      <w:numFmt w:val="bullet"/>
      <w:lvlText w:val="•"/>
      <w:lvlJc w:val="left"/>
      <w:pPr>
        <w:ind w:left="4762" w:hanging="334"/>
      </w:pPr>
      <w:rPr>
        <w:rFonts w:hint="default"/>
        <w:lang w:val="ru-RU" w:eastAsia="en-US" w:bidi="ar-SA"/>
      </w:rPr>
    </w:lvl>
    <w:lvl w:ilvl="5" w:tplc="01E298A2">
      <w:numFmt w:val="bullet"/>
      <w:lvlText w:val="•"/>
      <w:lvlJc w:val="left"/>
      <w:pPr>
        <w:ind w:left="5783" w:hanging="334"/>
      </w:pPr>
      <w:rPr>
        <w:rFonts w:hint="default"/>
        <w:lang w:val="ru-RU" w:eastAsia="en-US" w:bidi="ar-SA"/>
      </w:rPr>
    </w:lvl>
    <w:lvl w:ilvl="6" w:tplc="E3DE7E72">
      <w:numFmt w:val="bullet"/>
      <w:lvlText w:val="•"/>
      <w:lvlJc w:val="left"/>
      <w:pPr>
        <w:ind w:left="6803" w:hanging="334"/>
      </w:pPr>
      <w:rPr>
        <w:rFonts w:hint="default"/>
        <w:lang w:val="ru-RU" w:eastAsia="en-US" w:bidi="ar-SA"/>
      </w:rPr>
    </w:lvl>
    <w:lvl w:ilvl="7" w:tplc="7C344790">
      <w:numFmt w:val="bullet"/>
      <w:lvlText w:val="•"/>
      <w:lvlJc w:val="left"/>
      <w:pPr>
        <w:ind w:left="7824" w:hanging="334"/>
      </w:pPr>
      <w:rPr>
        <w:rFonts w:hint="default"/>
        <w:lang w:val="ru-RU" w:eastAsia="en-US" w:bidi="ar-SA"/>
      </w:rPr>
    </w:lvl>
    <w:lvl w:ilvl="8" w:tplc="C3B0B2D8">
      <w:numFmt w:val="bullet"/>
      <w:lvlText w:val="•"/>
      <w:lvlJc w:val="left"/>
      <w:pPr>
        <w:ind w:left="8845" w:hanging="334"/>
      </w:pPr>
      <w:rPr>
        <w:rFonts w:hint="default"/>
        <w:lang w:val="ru-RU" w:eastAsia="en-US" w:bidi="ar-SA"/>
      </w:rPr>
    </w:lvl>
  </w:abstractNum>
  <w:abstractNum w:abstractNumId="4" w15:restartNumberingAfterBreak="0">
    <w:nsid w:val="15CF53ED"/>
    <w:multiLevelType w:val="hybridMultilevel"/>
    <w:tmpl w:val="2E062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F4EEC"/>
    <w:multiLevelType w:val="hybridMultilevel"/>
    <w:tmpl w:val="DA185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926E8"/>
    <w:multiLevelType w:val="hybridMultilevel"/>
    <w:tmpl w:val="F0D84D40"/>
    <w:lvl w:ilvl="0" w:tplc="49661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96CF0"/>
    <w:multiLevelType w:val="hybridMultilevel"/>
    <w:tmpl w:val="D3C6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F4F3E"/>
    <w:multiLevelType w:val="hybridMultilevel"/>
    <w:tmpl w:val="8C8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704AF"/>
    <w:multiLevelType w:val="hybridMultilevel"/>
    <w:tmpl w:val="D10EB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6785B"/>
    <w:multiLevelType w:val="hybridMultilevel"/>
    <w:tmpl w:val="0D7E1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70B14"/>
    <w:multiLevelType w:val="hybridMultilevel"/>
    <w:tmpl w:val="466036E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B7701B0"/>
    <w:multiLevelType w:val="hybridMultilevel"/>
    <w:tmpl w:val="315AB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9163E"/>
    <w:multiLevelType w:val="hybridMultilevel"/>
    <w:tmpl w:val="785E3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92F32"/>
    <w:multiLevelType w:val="hybridMultilevel"/>
    <w:tmpl w:val="F0EE9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1175F"/>
    <w:multiLevelType w:val="hybridMultilevel"/>
    <w:tmpl w:val="2D080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171DC"/>
    <w:multiLevelType w:val="hybridMultilevel"/>
    <w:tmpl w:val="533A3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0744C"/>
    <w:multiLevelType w:val="hybridMultilevel"/>
    <w:tmpl w:val="A5368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679"/>
    <w:multiLevelType w:val="hybridMultilevel"/>
    <w:tmpl w:val="18F24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DB03D3"/>
    <w:multiLevelType w:val="hybridMultilevel"/>
    <w:tmpl w:val="D7206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150E0"/>
    <w:multiLevelType w:val="hybridMultilevel"/>
    <w:tmpl w:val="B5786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32E2D"/>
    <w:multiLevelType w:val="hybridMultilevel"/>
    <w:tmpl w:val="664876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ED071B"/>
    <w:multiLevelType w:val="hybridMultilevel"/>
    <w:tmpl w:val="7DCE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72DA7"/>
    <w:multiLevelType w:val="hybridMultilevel"/>
    <w:tmpl w:val="5AF26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F5269"/>
    <w:multiLevelType w:val="hybridMultilevel"/>
    <w:tmpl w:val="F8604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C6B85"/>
    <w:multiLevelType w:val="hybridMultilevel"/>
    <w:tmpl w:val="1476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56A3F"/>
    <w:multiLevelType w:val="hybridMultilevel"/>
    <w:tmpl w:val="87F8B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30D94"/>
    <w:multiLevelType w:val="multilevel"/>
    <w:tmpl w:val="29482E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C9734AB"/>
    <w:multiLevelType w:val="hybridMultilevel"/>
    <w:tmpl w:val="A6907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6351A"/>
    <w:multiLevelType w:val="hybridMultilevel"/>
    <w:tmpl w:val="E59C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E1130"/>
    <w:multiLevelType w:val="hybridMultilevel"/>
    <w:tmpl w:val="B8843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11DDE"/>
    <w:multiLevelType w:val="hybridMultilevel"/>
    <w:tmpl w:val="F4305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43B42"/>
    <w:multiLevelType w:val="hybridMultilevel"/>
    <w:tmpl w:val="4AE6C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A0931"/>
    <w:multiLevelType w:val="multilevel"/>
    <w:tmpl w:val="942A9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3568FE"/>
    <w:multiLevelType w:val="hybridMultilevel"/>
    <w:tmpl w:val="29B42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174D9"/>
    <w:multiLevelType w:val="hybridMultilevel"/>
    <w:tmpl w:val="E0B29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3584E"/>
    <w:multiLevelType w:val="hybridMultilevel"/>
    <w:tmpl w:val="C8A4B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11"/>
  </w:num>
  <w:num w:numId="5">
    <w:abstractNumId w:val="0"/>
  </w:num>
  <w:num w:numId="6">
    <w:abstractNumId w:val="18"/>
  </w:num>
  <w:num w:numId="7">
    <w:abstractNumId w:val="27"/>
  </w:num>
  <w:num w:numId="8">
    <w:abstractNumId w:val="32"/>
  </w:num>
  <w:num w:numId="9">
    <w:abstractNumId w:val="20"/>
  </w:num>
  <w:num w:numId="10">
    <w:abstractNumId w:val="34"/>
  </w:num>
  <w:num w:numId="11">
    <w:abstractNumId w:val="29"/>
  </w:num>
  <w:num w:numId="12">
    <w:abstractNumId w:val="36"/>
  </w:num>
  <w:num w:numId="13">
    <w:abstractNumId w:val="1"/>
  </w:num>
  <w:num w:numId="14">
    <w:abstractNumId w:val="15"/>
  </w:num>
  <w:num w:numId="15">
    <w:abstractNumId w:val="26"/>
  </w:num>
  <w:num w:numId="16">
    <w:abstractNumId w:val="9"/>
  </w:num>
  <w:num w:numId="17">
    <w:abstractNumId w:val="28"/>
  </w:num>
  <w:num w:numId="18">
    <w:abstractNumId w:val="5"/>
  </w:num>
  <w:num w:numId="19">
    <w:abstractNumId w:val="2"/>
  </w:num>
  <w:num w:numId="20">
    <w:abstractNumId w:val="12"/>
  </w:num>
  <w:num w:numId="21">
    <w:abstractNumId w:val="31"/>
  </w:num>
  <w:num w:numId="22">
    <w:abstractNumId w:val="16"/>
  </w:num>
  <w:num w:numId="23">
    <w:abstractNumId w:val="17"/>
  </w:num>
  <w:num w:numId="24">
    <w:abstractNumId w:val="10"/>
  </w:num>
  <w:num w:numId="25">
    <w:abstractNumId w:val="13"/>
  </w:num>
  <w:num w:numId="26">
    <w:abstractNumId w:val="14"/>
  </w:num>
  <w:num w:numId="27">
    <w:abstractNumId w:val="8"/>
  </w:num>
  <w:num w:numId="28">
    <w:abstractNumId w:val="30"/>
  </w:num>
  <w:num w:numId="29">
    <w:abstractNumId w:val="7"/>
  </w:num>
  <w:num w:numId="30">
    <w:abstractNumId w:val="19"/>
  </w:num>
  <w:num w:numId="31">
    <w:abstractNumId w:val="21"/>
  </w:num>
  <w:num w:numId="32">
    <w:abstractNumId w:val="35"/>
  </w:num>
  <w:num w:numId="33">
    <w:abstractNumId w:val="25"/>
  </w:num>
  <w:num w:numId="34">
    <w:abstractNumId w:val="24"/>
  </w:num>
  <w:num w:numId="35">
    <w:abstractNumId w:val="33"/>
  </w:num>
  <w:num w:numId="36">
    <w:abstractNumId w:val="6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1A"/>
    <w:rsid w:val="000932B1"/>
    <w:rsid w:val="000A0D3F"/>
    <w:rsid w:val="001404A6"/>
    <w:rsid w:val="00164E70"/>
    <w:rsid w:val="00191CED"/>
    <w:rsid w:val="0023171A"/>
    <w:rsid w:val="00297988"/>
    <w:rsid w:val="003D53A7"/>
    <w:rsid w:val="003D6ACD"/>
    <w:rsid w:val="003E7CC6"/>
    <w:rsid w:val="00405A9C"/>
    <w:rsid w:val="00415F7B"/>
    <w:rsid w:val="00485B62"/>
    <w:rsid w:val="004907E8"/>
    <w:rsid w:val="004C0F0F"/>
    <w:rsid w:val="004E4A22"/>
    <w:rsid w:val="00501583"/>
    <w:rsid w:val="005162C6"/>
    <w:rsid w:val="00547EF3"/>
    <w:rsid w:val="005600D6"/>
    <w:rsid w:val="00576F89"/>
    <w:rsid w:val="00584152"/>
    <w:rsid w:val="00592EBA"/>
    <w:rsid w:val="005B64DC"/>
    <w:rsid w:val="0064064E"/>
    <w:rsid w:val="006A2A9A"/>
    <w:rsid w:val="006C365F"/>
    <w:rsid w:val="00711EC7"/>
    <w:rsid w:val="00736568"/>
    <w:rsid w:val="0076714D"/>
    <w:rsid w:val="0077086B"/>
    <w:rsid w:val="007A3871"/>
    <w:rsid w:val="007C66FB"/>
    <w:rsid w:val="007E6BE6"/>
    <w:rsid w:val="008072FE"/>
    <w:rsid w:val="008561AF"/>
    <w:rsid w:val="00856AE6"/>
    <w:rsid w:val="008840ED"/>
    <w:rsid w:val="008C4F31"/>
    <w:rsid w:val="00923C31"/>
    <w:rsid w:val="00924A99"/>
    <w:rsid w:val="00983B1B"/>
    <w:rsid w:val="009C043F"/>
    <w:rsid w:val="00A2604D"/>
    <w:rsid w:val="00B04213"/>
    <w:rsid w:val="00B922E9"/>
    <w:rsid w:val="00C83D5B"/>
    <w:rsid w:val="00CE09B9"/>
    <w:rsid w:val="00D054C4"/>
    <w:rsid w:val="00D20066"/>
    <w:rsid w:val="00D86873"/>
    <w:rsid w:val="00E44A73"/>
    <w:rsid w:val="00F0750E"/>
    <w:rsid w:val="00F421EC"/>
    <w:rsid w:val="00F62DFB"/>
    <w:rsid w:val="00F76000"/>
    <w:rsid w:val="00F9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61D4"/>
  <w15:docId w15:val="{D77830D6-562F-4144-810F-45CC5492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85B62"/>
  </w:style>
  <w:style w:type="table" w:styleId="a3">
    <w:name w:val="Table Grid"/>
    <w:basedOn w:val="a1"/>
    <w:rsid w:val="00485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85B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485B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rsid w:val="00485B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485B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8072FE"/>
    <w:pPr>
      <w:ind w:left="720"/>
      <w:contextualSpacing/>
    </w:pPr>
  </w:style>
  <w:style w:type="paragraph" w:customStyle="1" w:styleId="c0">
    <w:name w:val="c0"/>
    <w:basedOn w:val="a"/>
    <w:rsid w:val="0080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72FE"/>
  </w:style>
  <w:style w:type="character" w:customStyle="1" w:styleId="c6">
    <w:name w:val="c6"/>
    <w:basedOn w:val="a0"/>
    <w:rsid w:val="008072FE"/>
  </w:style>
  <w:style w:type="character" w:customStyle="1" w:styleId="c61">
    <w:name w:val="c61"/>
    <w:basedOn w:val="a0"/>
    <w:rsid w:val="008072FE"/>
  </w:style>
  <w:style w:type="paragraph" w:customStyle="1" w:styleId="c25">
    <w:name w:val="c25"/>
    <w:basedOn w:val="a"/>
    <w:rsid w:val="0080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80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80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072FE"/>
  </w:style>
  <w:style w:type="paragraph" w:customStyle="1" w:styleId="c3">
    <w:name w:val="c3"/>
    <w:basedOn w:val="a"/>
    <w:rsid w:val="0080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0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086B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semiHidden/>
    <w:unhideWhenUsed/>
    <w:rsid w:val="003D6AC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D6ACD"/>
  </w:style>
  <w:style w:type="character" w:styleId="ad">
    <w:name w:val="Hyperlink"/>
    <w:basedOn w:val="a0"/>
    <w:uiPriority w:val="99"/>
    <w:unhideWhenUsed/>
    <w:rsid w:val="003D6A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54637/" TargetMode="External"/><Relationship Id="rId13" Type="http://schemas.openxmlformats.org/officeDocument/2006/relationships/hyperlink" Target="http://publication.pravo.gov.ru/Document/View/0001202009010021" TargetMode="External"/><Relationship Id="rId18" Type="http://schemas.openxmlformats.org/officeDocument/2006/relationships/hyperlink" Target="http://www.consultant.ru/document/cons_doc_LAW_163666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19558/" TargetMode="External"/><Relationship Id="rId12" Type="http://schemas.openxmlformats.org/officeDocument/2006/relationships/hyperlink" Target="http://publication.pravo.gov.ru/Document/View/0001202102030022" TargetMode="External"/><Relationship Id="rId17" Type="http://schemas.openxmlformats.org/officeDocument/2006/relationships/hyperlink" Target="http://www.consultant.ru/document/cons_doc_LAW_179568/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1606030031?rangeSize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11" Type="http://schemas.openxmlformats.org/officeDocument/2006/relationships/hyperlink" Target="http://publication.pravo.gov.ru/Document/View/0001202011120001" TargetMode="External"/><Relationship Id="rId5" Type="http://schemas.openxmlformats.org/officeDocument/2006/relationships/hyperlink" Target="https://www.consultant.ru/document/cons_doc_LAW_9959/" TargetMode="External"/><Relationship Id="rId15" Type="http://schemas.openxmlformats.org/officeDocument/2006/relationships/hyperlink" Target="http://www.consultant.ru/document/cons_doc_LAW_175797/" TargetMode="External"/><Relationship Id="rId10" Type="http://schemas.openxmlformats.org/officeDocument/2006/relationships/hyperlink" Target="http://publication.pravo.gov.ru/Document/View/0001202012210122" TargetMode="External"/><Relationship Id="rId19" Type="http://schemas.openxmlformats.org/officeDocument/2006/relationships/hyperlink" Target="https://docs.edu.gov.ru/document/f9ac867f68a01765ef9ce94ebfe9430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202220042" TargetMode="External"/><Relationship Id="rId14" Type="http://schemas.openxmlformats.org/officeDocument/2006/relationships/hyperlink" Target="http://www.consultant.ru/document/cons_doc_LAW_1057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4412</Words>
  <Characters>25150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6</cp:revision>
  <cp:lastPrinted>2025-04-13T09:29:00Z</cp:lastPrinted>
  <dcterms:created xsi:type="dcterms:W3CDTF">2024-08-31T13:55:00Z</dcterms:created>
  <dcterms:modified xsi:type="dcterms:W3CDTF">2025-04-13T09:33:00Z</dcterms:modified>
</cp:coreProperties>
</file>